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4CD9" w14:textId="4CA03971" w:rsidR="00E7650F" w:rsidRPr="00EA17A9" w:rsidRDefault="00E7650F">
      <w:pPr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CAE31" wp14:editId="0442E0E4">
                <wp:simplePos x="0" y="0"/>
                <wp:positionH relativeFrom="margin">
                  <wp:posOffset>4408475</wp:posOffset>
                </wp:positionH>
                <wp:positionV relativeFrom="page">
                  <wp:posOffset>-166255</wp:posOffset>
                </wp:positionV>
                <wp:extent cx="1233805" cy="5628904"/>
                <wp:effectExtent l="0" t="0" r="4445" b="0"/>
                <wp:wrapNone/>
                <wp:docPr id="132" name="Retângulo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33805" cy="562890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Ano"/>
                              <w:tag w:val=""/>
                              <w:id w:val="-78511638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8F4F35" w14:textId="77777777" w:rsidR="00E7650F" w:rsidRDefault="00E7650F" w:rsidP="00E7650F">
                                <w:pPr>
                                  <w:pStyle w:val="SemEspaament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F2BE0E1" w14:textId="3261949E" w:rsidR="00E7650F" w:rsidRDefault="00E7650F">
                            <w:pPr>
                              <w:pStyle w:val="SemEspaament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AE31" id="Retângulo 132" o:spid="_x0000_s1026" style="position:absolute;margin-left:347.1pt;margin-top:-13.1pt;width:97.15pt;height:44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" fillcolor="#70ad47 [3209]" stroked="f" strokeweight="1pt"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Ano"/>
                        <w:tag w:val=""/>
                        <w:id w:val="-785116381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01T00:00:00Z">
                          <w:dateFormat w:val="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48F4F35" w14:textId="77777777" w:rsidR="00E7650F" w:rsidRDefault="00E7650F" w:rsidP="00E7650F">
                          <w:pPr>
                            <w:pStyle w:val="SemEspaament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p w14:paraId="1F2BE0E1" w14:textId="3261949E" w:rsidR="00E7650F" w:rsidRDefault="00E7650F">
                      <w:pPr>
                        <w:pStyle w:val="SemEspaament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dt>
      <w:sdtPr>
        <w:rPr>
          <w:rFonts w:asciiTheme="minorHAnsi" w:hAnsiTheme="minorHAnsi" w:cstheme="minorHAnsi"/>
        </w:rPr>
        <w:id w:val="-1102175819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614CD91C" w14:textId="649F417D" w:rsidR="00E7650F" w:rsidRPr="00EA17A9" w:rsidRDefault="00E7650F">
          <w:pPr>
            <w:rPr>
              <w:rFonts w:asciiTheme="minorHAnsi" w:hAnsiTheme="minorHAnsi" w:cstheme="minorHAnsi"/>
            </w:rPr>
          </w:pPr>
        </w:p>
        <w:p w14:paraId="48BE1F0A" w14:textId="5CBED2E0" w:rsidR="00E7650F" w:rsidRPr="00EA17A9" w:rsidRDefault="00E7650F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EA17A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82880" distR="182880" simplePos="0" relativeHeight="251686912" behindDoc="0" locked="0" layoutInCell="1" allowOverlap="1" wp14:anchorId="0388DFA0" wp14:editId="33DF7762">
                    <wp:simplePos x="0" y="0"/>
                    <wp:positionH relativeFrom="margin">
                      <wp:posOffset>-247015</wp:posOffset>
                    </wp:positionH>
                    <wp:positionV relativeFrom="page">
                      <wp:posOffset>5770880</wp:posOffset>
                    </wp:positionV>
                    <wp:extent cx="6174740" cy="6720840"/>
                    <wp:effectExtent l="0" t="0" r="0" b="2540"/>
                    <wp:wrapSquare wrapText="bothSides"/>
                    <wp:docPr id="131" name="Caixa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74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B9991A" w14:textId="5013DA97" w:rsidR="00E7650F" w:rsidRPr="00E7650F" w:rsidRDefault="00940DFF">
                                <w:pPr>
                                  <w:pStyle w:val="SemEspaamento"/>
                                  <w:spacing w:before="40" w:after="560" w:line="216" w:lineRule="auto"/>
                                  <w:rPr>
                                    <w:color w:val="538135" w:themeColor="accent6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38135" w:themeColor="accent6" w:themeShade="BF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A17A9">
                                      <w:rPr>
                                        <w:color w:val="538135" w:themeColor="accent6" w:themeShade="BF"/>
                                        <w:sz w:val="72"/>
                                        <w:szCs w:val="72"/>
                                      </w:rPr>
                                      <w:t>Plano de Atividades de 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B334573" w14:textId="692D74A5" w:rsidR="00E7650F" w:rsidRPr="00E7650F" w:rsidRDefault="00E7650F">
                                    <w:pPr>
                                      <w:pStyle w:val="SemEspaamento"/>
                                      <w:spacing w:before="40" w:after="40"/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E7650F"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202</w:t>
                                    </w:r>
                                    <w:r w:rsidR="00EA17A9"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14:paraId="68FC1FCC" w14:textId="5C9111E2" w:rsidR="00E7650F" w:rsidRPr="00E7650F" w:rsidRDefault="00E7650F">
                                <w:pPr>
                                  <w:pStyle w:val="SemEspaamento"/>
                                  <w:spacing w:before="80" w:after="40"/>
                                  <w:rPr>
                                    <w:caps/>
                                    <w:color w:val="538135" w:themeColor="accent6" w:themeShade="BF"/>
                                    <w:sz w:val="24"/>
                                    <w:szCs w:val="24"/>
                                  </w:rPr>
                                </w:pPr>
                                <w:r w:rsidRPr="00E7650F">
                                  <w:rPr>
                                    <w:caps/>
                                    <w:color w:val="538135" w:themeColor="accent6" w:themeShade="BF"/>
                                    <w:sz w:val="24"/>
                                    <w:szCs w:val="24"/>
                                  </w:rPr>
                                  <w:t>Associação multidisciplinar Life essence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388DFA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1" o:spid="_x0000_s1027" type="#_x0000_t202" style="position:absolute;margin-left:-19.45pt;margin-top:454.4pt;width:486.2pt;height:529.2pt;z-index:251686912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" filled="f" stroked="f" strokeweight=".5pt">
                    <v:textbox style="mso-fit-shape-to-text:t" inset="0,0,0,0">
                      <w:txbxContent>
                        <w:p w14:paraId="40B9991A" w14:textId="5013DA97" w:rsidR="00E7650F" w:rsidRPr="00E7650F" w:rsidRDefault="00940DFF">
                          <w:pPr>
                            <w:pStyle w:val="SemEspaamento"/>
                            <w:spacing w:before="40" w:after="560" w:line="216" w:lineRule="auto"/>
                            <w:rPr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17A9">
                                <w:rPr>
                                  <w:color w:val="538135" w:themeColor="accent6" w:themeShade="BF"/>
                                  <w:sz w:val="72"/>
                                  <w:szCs w:val="72"/>
                                </w:rPr>
                                <w:t>Plano de Atividades de 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385623" w:themeColor="accent6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B334573" w14:textId="692D74A5" w:rsidR="00E7650F" w:rsidRPr="00E7650F" w:rsidRDefault="00E7650F">
                              <w:pPr>
                                <w:pStyle w:val="SemEspaamento"/>
                                <w:spacing w:before="40" w:after="40"/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E7650F"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EA17A9"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sdtContent>
                        </w:sdt>
                        <w:p w14:paraId="68FC1FCC" w14:textId="5C9111E2" w:rsidR="00E7650F" w:rsidRPr="00E7650F" w:rsidRDefault="00E7650F">
                          <w:pPr>
                            <w:pStyle w:val="SemEspaamento"/>
                            <w:spacing w:before="80" w:after="40"/>
                            <w:rPr>
                              <w:caps/>
                              <w:color w:val="538135" w:themeColor="accent6" w:themeShade="BF"/>
                              <w:sz w:val="24"/>
                              <w:szCs w:val="24"/>
                            </w:rPr>
                          </w:pPr>
                          <w:r w:rsidRPr="00E7650F">
                            <w:rPr>
                              <w:caps/>
                              <w:color w:val="538135" w:themeColor="accent6" w:themeShade="BF"/>
                              <w:sz w:val="24"/>
                              <w:szCs w:val="24"/>
                            </w:rPr>
                            <w:t>Associação multidisciplinar Life essence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EA17A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701463F7" wp14:editId="1D49C90B">
                    <wp:simplePos x="0" y="0"/>
                    <wp:positionH relativeFrom="column">
                      <wp:posOffset>4408170</wp:posOffset>
                    </wp:positionH>
                    <wp:positionV relativeFrom="paragraph">
                      <wp:posOffset>5201706</wp:posOffset>
                    </wp:positionV>
                    <wp:extent cx="1233805" cy="4037148"/>
                    <wp:effectExtent l="0" t="0" r="23495" b="20955"/>
                    <wp:wrapNone/>
                    <wp:docPr id="20" name="Retângul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3805" cy="4037148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71FEE2" id="Retângulo 20" o:spid="_x0000_s1026" style="position:absolute;margin-left:347.1pt;margin-top:409.6pt;width:97.15pt;height:317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" fillcolor="#70ad47 [3209]" strokecolor="#70ad47 [3209]" strokeweight="1pt"/>
                </w:pict>
              </mc:Fallback>
            </mc:AlternateContent>
          </w:r>
          <w:r w:rsidRPr="00EA17A9">
            <w:rPr>
              <w:rFonts w:asciiTheme="minorHAnsi" w:hAnsiTheme="minorHAnsi" w:cstheme="minorHAnsi"/>
              <w:b/>
              <w:sz w:val="28"/>
              <w:szCs w:val="28"/>
            </w:rPr>
            <w:br w:type="page"/>
          </w:r>
        </w:p>
      </w:sdtContent>
    </w:sdt>
    <w:p w14:paraId="00000001" w14:textId="68B37C8D" w:rsidR="001F2B05" w:rsidRPr="00EA17A9" w:rsidRDefault="00547B67" w:rsidP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B2663" wp14:editId="3933F3B3">
                <wp:simplePos x="0" y="0"/>
                <wp:positionH relativeFrom="column">
                  <wp:posOffset>-128270</wp:posOffset>
                </wp:positionH>
                <wp:positionV relativeFrom="paragraph">
                  <wp:posOffset>-61595</wp:posOffset>
                </wp:positionV>
                <wp:extent cx="1304925" cy="352425"/>
                <wp:effectExtent l="0" t="0" r="9525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A076" id="Retângulo 1" o:spid="_x0000_s1026" style="position:absolute;margin-left:-10.1pt;margin-top:-4.85pt;width:102.75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" fillcolor="#e2cff1" stroked="f" strokeweight="1pt"/>
            </w:pict>
          </mc:Fallback>
        </mc:AlternateContent>
      </w:r>
      <w:r w:rsidR="000B2AC4" w:rsidRPr="00EA17A9">
        <w:rPr>
          <w:rFonts w:asciiTheme="minorHAnsi" w:hAnsiTheme="minorHAnsi" w:cstheme="minorHAnsi"/>
          <w:b/>
          <w:sz w:val="28"/>
          <w:szCs w:val="28"/>
        </w:rPr>
        <w:t>INTRODUÇÃO</w:t>
      </w:r>
    </w:p>
    <w:p w14:paraId="3C6153CB" w14:textId="77777777" w:rsidR="00547B67" w:rsidRPr="00EA17A9" w:rsidRDefault="00547B67" w:rsidP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0000002" w14:textId="2576C3BF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A Associação Multidisciplinar Essência da Vida foi criada em 8 de </w:t>
      </w:r>
      <w:r w:rsidR="00F2103D" w:rsidRPr="00EA17A9">
        <w:rPr>
          <w:rFonts w:asciiTheme="minorHAnsi" w:hAnsiTheme="minorHAnsi" w:cstheme="minorHAnsi"/>
        </w:rPr>
        <w:t>abril</w:t>
      </w:r>
      <w:r w:rsidRPr="00EA17A9">
        <w:rPr>
          <w:rFonts w:asciiTheme="minorHAnsi" w:hAnsiTheme="minorHAnsi" w:cstheme="minorHAnsi"/>
        </w:rPr>
        <w:t xml:space="preserve"> de 2020, tendo a sua sede social em Vila Nova de Gaia.</w:t>
      </w:r>
    </w:p>
    <w:p w14:paraId="00000003" w14:textId="20929E7B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As suas Fundadoras são: </w:t>
      </w:r>
    </w:p>
    <w:p w14:paraId="00000004" w14:textId="633ED23E" w:rsidR="001F2B05" w:rsidRPr="00EA17A9" w:rsidRDefault="000B2AC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Orlanda Rosa Vieira de Sá Pereira – Naturopata;</w:t>
      </w:r>
    </w:p>
    <w:p w14:paraId="00000005" w14:textId="02CA79D6" w:rsidR="001F2B05" w:rsidRPr="00EA17A9" w:rsidRDefault="000B2AC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Maria da Conceição Rocha de Oliveira Campos- Terapeuta;</w:t>
      </w:r>
    </w:p>
    <w:p w14:paraId="00000006" w14:textId="58403DF1" w:rsidR="001F2B05" w:rsidRPr="00EA17A9" w:rsidRDefault="000B2AC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Inês de Sá Pereira Couto da Silva – Terapeuta</w:t>
      </w:r>
      <w:r w:rsidR="00F2103D" w:rsidRPr="00EA17A9">
        <w:rPr>
          <w:rFonts w:asciiTheme="minorHAnsi" w:hAnsiTheme="minorHAnsi" w:cstheme="minorHAnsi"/>
        </w:rPr>
        <w:t>.</w:t>
      </w:r>
    </w:p>
    <w:p w14:paraId="00000007" w14:textId="77777777" w:rsidR="001F2B05" w:rsidRPr="00EA17A9" w:rsidRDefault="001F2B0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000008" w14:textId="533466DE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Este projeto surgiu de uma ideia solidária de ajudar quem mais necessita e que muitas vezes se sente impotente para melhorar a sua saúde e bem-estar, através da Medicina Natural.</w:t>
      </w:r>
    </w:p>
    <w:p w14:paraId="00000009" w14:textId="5463A4EE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Idosos, deficientes e respetivos cuidadores, traumatizados física e emocionalmente, e outras pessoas com mobilidade reduzida, pertencem ao nosso espectro de trabalho, pelas dificuldades e barreiras que enfrentam ao deslocar-se e em obter tratamentos de medicina natural, nomeadamente no apoio ao público mais desfavorecido.</w:t>
      </w:r>
    </w:p>
    <w:p w14:paraId="0000000A" w14:textId="61767953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Os órgãos sociais são constituídos por todos aqueles que de alguma forma contribuíram para a constituição da Associação, mas sobretudo por todos aqueles que pela sua desenvoltura, empenho, criatividade, dedicação, doações, parcerias, participação, humanitarismo e espírito de missão, a ajudaram a progredir, apoiando de forma pro bon</w:t>
      </w:r>
      <w:r w:rsidR="00943ACB" w:rsidRPr="00EA17A9">
        <w:rPr>
          <w:rFonts w:asciiTheme="minorHAnsi" w:hAnsiTheme="minorHAnsi" w:cstheme="minorHAnsi"/>
        </w:rPr>
        <w:t>o os beneficiários</w:t>
      </w:r>
      <w:r w:rsidRPr="00EA17A9">
        <w:rPr>
          <w:rFonts w:asciiTheme="minorHAnsi" w:hAnsiTheme="minorHAnsi" w:cstheme="minorHAnsi"/>
        </w:rPr>
        <w:t>, que de outra forma nunca teriam acesso a Terapias Naturais.</w:t>
      </w:r>
    </w:p>
    <w:p w14:paraId="0000000B" w14:textId="7941F75B" w:rsidR="001F2B05" w:rsidRPr="00EA17A9" w:rsidRDefault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3E6694" wp14:editId="13E4C9AC">
                <wp:simplePos x="0" y="0"/>
                <wp:positionH relativeFrom="column">
                  <wp:posOffset>-80645</wp:posOffset>
                </wp:positionH>
                <wp:positionV relativeFrom="paragraph">
                  <wp:posOffset>184785</wp:posOffset>
                </wp:positionV>
                <wp:extent cx="647700" cy="33337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0A06E" id="Retângulo 2" o:spid="_x0000_s1026" style="position:absolute;margin-left:-6.35pt;margin-top:14.55pt;width:51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" fillcolor="#e2efd9 [665]" stroked="f" strokeweight="1pt"/>
            </w:pict>
          </mc:Fallback>
        </mc:AlternateContent>
      </w:r>
    </w:p>
    <w:p w14:paraId="0000000C" w14:textId="77777777" w:rsidR="001F2B05" w:rsidRPr="00EA17A9" w:rsidRDefault="000B2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</w:rPr>
        <w:t>MISSÃO</w:t>
      </w:r>
    </w:p>
    <w:p w14:paraId="0000000D" w14:textId="012DAB43" w:rsidR="001F2B05" w:rsidRPr="00EA17A9" w:rsidRDefault="000B2AC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Prestação de cuidados de saúde, possibilitando o tratamento e o bem-estar de multideficientes, idosos, pessoas com mobilidade reduzida e todos aqueles que de alguma forma se sintam diminuídos da sua qualidade de vida</w:t>
      </w:r>
      <w:r w:rsidR="00F2103D" w:rsidRPr="00EA17A9">
        <w:rPr>
          <w:rFonts w:asciiTheme="minorHAnsi" w:hAnsiTheme="minorHAnsi" w:cstheme="minorHAnsi"/>
        </w:rPr>
        <w:t>.</w:t>
      </w:r>
    </w:p>
    <w:p w14:paraId="0000000E" w14:textId="6C28ABE1" w:rsidR="001F2B05" w:rsidRPr="00EA17A9" w:rsidRDefault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DB59D" wp14:editId="23988F34">
                <wp:simplePos x="0" y="0"/>
                <wp:positionH relativeFrom="margin">
                  <wp:posOffset>-76200</wp:posOffset>
                </wp:positionH>
                <wp:positionV relativeFrom="paragraph">
                  <wp:posOffset>173355</wp:posOffset>
                </wp:positionV>
                <wp:extent cx="647700" cy="33337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7E25" id="Retângulo 3" o:spid="_x0000_s1026" style="position:absolute;margin-left:-6pt;margin-top:13.65pt;width:51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" fillcolor="#e2efd9 [665]" stroked="f" strokeweight="1pt">
                <w10:wrap anchorx="margin"/>
              </v:rect>
            </w:pict>
          </mc:Fallback>
        </mc:AlternateContent>
      </w:r>
    </w:p>
    <w:p w14:paraId="0000000F" w14:textId="6154B2D8" w:rsidR="001F2B05" w:rsidRPr="00EA17A9" w:rsidRDefault="00F210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</w:rPr>
        <w:t xml:space="preserve"> </w:t>
      </w:r>
      <w:r w:rsidR="000B2AC4" w:rsidRPr="00EA17A9">
        <w:rPr>
          <w:rFonts w:asciiTheme="minorHAnsi" w:hAnsiTheme="minorHAnsi" w:cstheme="minorHAnsi"/>
          <w:b/>
        </w:rPr>
        <w:t>VISÃO</w:t>
      </w:r>
    </w:p>
    <w:p w14:paraId="00000010" w14:textId="29575AB5" w:rsidR="001F2B05" w:rsidRPr="00EA17A9" w:rsidRDefault="000B2AC4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Criação e ampliação da rede mundial de cuidadores, englobando todos os profissionais de saúde, familiares e outros que pretendam mudar a sua área de trabalho, formando terapeutas e cuidadores e abrindo centros de atendimento, onde os associados possam recorrer ou providenciar deslocações ao domicílio.</w:t>
      </w:r>
    </w:p>
    <w:p w14:paraId="00000011" w14:textId="41D1C678" w:rsidR="001F2B05" w:rsidRPr="00EA17A9" w:rsidRDefault="000B2AC4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PREVENÇÃO, PROTEÇÃO, TRATAMENTO E CURA, NUMA VISÃO HOLÍSTICA</w:t>
      </w:r>
    </w:p>
    <w:p w14:paraId="3D8F8693" w14:textId="77777777" w:rsidR="00547B67" w:rsidRPr="00EA17A9" w:rsidRDefault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9668C6F" w14:textId="3A9F3F18" w:rsidR="00E7650F" w:rsidRPr="00EA17A9" w:rsidRDefault="00E7650F" w:rsidP="00E76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6CAA6" wp14:editId="2DFCA84A">
                <wp:simplePos x="0" y="0"/>
                <wp:positionH relativeFrom="margin">
                  <wp:posOffset>-123198</wp:posOffset>
                </wp:positionH>
                <wp:positionV relativeFrom="paragraph">
                  <wp:posOffset>-58115</wp:posOffset>
                </wp:positionV>
                <wp:extent cx="1957070" cy="333375"/>
                <wp:effectExtent l="0" t="0" r="5080" b="95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C11B" id="Retângulo 5" o:spid="_x0000_s1026" style="position:absolute;margin-left:-9.7pt;margin-top:-4.6pt;width:154.1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" fillcolor="#e2efd9 [665]" stroked="f" strokeweight="1pt">
                <w10:wrap anchorx="margin"/>
              </v:rect>
            </w:pict>
          </mc:Fallback>
        </mc:AlternateContent>
      </w:r>
      <w:r w:rsidRPr="00EA17A9">
        <w:rPr>
          <w:rFonts w:asciiTheme="minorHAnsi" w:hAnsiTheme="minorHAnsi" w:cstheme="minorHAnsi"/>
          <w:b/>
        </w:rPr>
        <w:t>METODOLOGIA CONCEPTUAL</w:t>
      </w:r>
    </w:p>
    <w:p w14:paraId="040E9410" w14:textId="48608A1C" w:rsidR="00E7650F" w:rsidRPr="00EA17A9" w:rsidRDefault="00E7650F" w:rsidP="00E765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deGrelha6Colorida-Destaque6"/>
        <w:tblpPr w:leftFromText="141" w:rightFromText="141" w:vertAnchor="page" w:horzAnchor="margin" w:tblpY="2376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E7650F" w:rsidRPr="00EA17A9" w14:paraId="594AE250" w14:textId="77777777" w:rsidTr="00E7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14:paraId="0BABB378" w14:textId="77777777" w:rsidR="00E7650F" w:rsidRPr="00EA17A9" w:rsidRDefault="00E7650F" w:rsidP="00E7650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Privacidade</w:t>
            </w:r>
          </w:p>
        </w:tc>
        <w:tc>
          <w:tcPr>
            <w:tcW w:w="2922" w:type="dxa"/>
          </w:tcPr>
          <w:p w14:paraId="5510AB94" w14:textId="77777777" w:rsidR="00E7650F" w:rsidRPr="00EA17A9" w:rsidRDefault="00E7650F" w:rsidP="00E765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Liderança</w:t>
            </w:r>
          </w:p>
        </w:tc>
        <w:tc>
          <w:tcPr>
            <w:tcW w:w="2923" w:type="dxa"/>
          </w:tcPr>
          <w:p w14:paraId="7B933450" w14:textId="77777777" w:rsidR="00E7650F" w:rsidRPr="00EA17A9" w:rsidRDefault="00E7650F" w:rsidP="00E765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Qualidade</w:t>
            </w:r>
          </w:p>
        </w:tc>
      </w:tr>
      <w:tr w:rsidR="00E7650F" w:rsidRPr="00EA17A9" w14:paraId="31B0AA95" w14:textId="77777777" w:rsidTr="00E7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14:paraId="28D8FDA4" w14:textId="77777777" w:rsidR="00E7650F" w:rsidRPr="00EA17A9" w:rsidRDefault="00E7650F" w:rsidP="00E7650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Confidencialidade</w:t>
            </w:r>
          </w:p>
        </w:tc>
        <w:tc>
          <w:tcPr>
            <w:tcW w:w="2922" w:type="dxa"/>
          </w:tcPr>
          <w:p w14:paraId="2787499B" w14:textId="77777777" w:rsidR="00E7650F" w:rsidRPr="00EA17A9" w:rsidRDefault="00E7650F" w:rsidP="00E765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Pessoas</w:t>
            </w:r>
          </w:p>
        </w:tc>
        <w:tc>
          <w:tcPr>
            <w:tcW w:w="2923" w:type="dxa"/>
          </w:tcPr>
          <w:p w14:paraId="0C1F8EA9" w14:textId="77777777" w:rsidR="00E7650F" w:rsidRPr="00EA17A9" w:rsidRDefault="00E7650F" w:rsidP="00E765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Inovação</w:t>
            </w:r>
          </w:p>
        </w:tc>
      </w:tr>
      <w:tr w:rsidR="00E7650F" w:rsidRPr="00EA17A9" w14:paraId="70FC0E5B" w14:textId="77777777" w:rsidTr="00E7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14:paraId="618CF104" w14:textId="77777777" w:rsidR="00E7650F" w:rsidRPr="00EA17A9" w:rsidRDefault="00E7650F" w:rsidP="00E7650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Integridade</w:t>
            </w:r>
          </w:p>
        </w:tc>
        <w:tc>
          <w:tcPr>
            <w:tcW w:w="2922" w:type="dxa"/>
          </w:tcPr>
          <w:p w14:paraId="77070CF4" w14:textId="77777777" w:rsidR="00E7650F" w:rsidRPr="00EA17A9" w:rsidRDefault="00E7650F" w:rsidP="00E765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Resultados</w:t>
            </w:r>
          </w:p>
        </w:tc>
        <w:tc>
          <w:tcPr>
            <w:tcW w:w="2923" w:type="dxa"/>
          </w:tcPr>
          <w:p w14:paraId="6488D90F" w14:textId="77777777" w:rsidR="00E7650F" w:rsidRPr="00EA17A9" w:rsidRDefault="00E7650F" w:rsidP="00E765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Cooperação</w:t>
            </w:r>
          </w:p>
        </w:tc>
      </w:tr>
      <w:tr w:rsidR="00E7650F" w:rsidRPr="00EA17A9" w14:paraId="0A9684D4" w14:textId="77777777" w:rsidTr="00E7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14:paraId="10BFA735" w14:textId="77777777" w:rsidR="00E7650F" w:rsidRPr="00EA17A9" w:rsidRDefault="00E7650F" w:rsidP="00E7650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Recursos Humanos</w:t>
            </w:r>
          </w:p>
        </w:tc>
        <w:tc>
          <w:tcPr>
            <w:tcW w:w="2922" w:type="dxa"/>
          </w:tcPr>
          <w:p w14:paraId="237E5055" w14:textId="77777777" w:rsidR="00E7650F" w:rsidRPr="00EA17A9" w:rsidRDefault="00E7650F" w:rsidP="00E765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Solidariedade</w:t>
            </w:r>
          </w:p>
        </w:tc>
        <w:tc>
          <w:tcPr>
            <w:tcW w:w="2923" w:type="dxa"/>
          </w:tcPr>
          <w:p w14:paraId="3FDC8992" w14:textId="77777777" w:rsidR="00E7650F" w:rsidRPr="00EA17A9" w:rsidRDefault="00E7650F" w:rsidP="00E765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Humanitarismo</w:t>
            </w:r>
          </w:p>
        </w:tc>
      </w:tr>
      <w:tr w:rsidR="00E7650F" w:rsidRPr="00EA17A9" w14:paraId="0CBDC2E5" w14:textId="77777777" w:rsidTr="00E7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14:paraId="4B7263E0" w14:textId="77777777" w:rsidR="00E7650F" w:rsidRPr="00EA17A9" w:rsidRDefault="00E7650F" w:rsidP="00E7650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EA17A9">
              <w:rPr>
                <w:rFonts w:asciiTheme="minorHAnsi" w:hAnsiTheme="minorHAnsi" w:cstheme="minorHAnsi"/>
                <w:b w:val="0"/>
                <w:color w:val="auto"/>
              </w:rPr>
              <w:t>Responsabilidade</w:t>
            </w:r>
          </w:p>
        </w:tc>
        <w:tc>
          <w:tcPr>
            <w:tcW w:w="2922" w:type="dxa"/>
          </w:tcPr>
          <w:p w14:paraId="7E6E5E50" w14:textId="77777777" w:rsidR="00E7650F" w:rsidRPr="00EA17A9" w:rsidRDefault="00E7650F" w:rsidP="00E765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EA17A9">
              <w:rPr>
                <w:rFonts w:asciiTheme="minorHAnsi" w:hAnsiTheme="minorHAnsi" w:cstheme="minorHAnsi"/>
                <w:bCs/>
                <w:color w:val="auto"/>
              </w:rPr>
              <w:t>Melhoria</w:t>
            </w:r>
          </w:p>
        </w:tc>
        <w:tc>
          <w:tcPr>
            <w:tcW w:w="2923" w:type="dxa"/>
          </w:tcPr>
          <w:p w14:paraId="6B253060" w14:textId="77777777" w:rsidR="00E7650F" w:rsidRPr="00EA17A9" w:rsidRDefault="00E7650F" w:rsidP="00E7650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264A02A5" w14:textId="77777777" w:rsidR="00547B67" w:rsidRPr="00EA17A9" w:rsidRDefault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0000013" w14:textId="1CEC2F8B" w:rsidR="00547B67" w:rsidRPr="00EA17A9" w:rsidRDefault="00547B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  <w:sectPr w:rsidR="00547B67" w:rsidRPr="00EA17A9" w:rsidSect="00E7650F">
          <w:headerReference w:type="default" r:id="rId9"/>
          <w:footerReference w:type="default" r:id="rId10"/>
          <w:pgSz w:w="11906" w:h="16838"/>
          <w:pgMar w:top="1417" w:right="1712" w:bottom="1403" w:left="1417" w:header="708" w:footer="708" w:gutter="0"/>
          <w:pgNumType w:start="0"/>
          <w:cols w:space="720"/>
          <w:titlePg/>
          <w:docGrid w:linePitch="299"/>
        </w:sectPr>
      </w:pPr>
    </w:p>
    <w:p w14:paraId="00000023" w14:textId="77777777" w:rsidR="001F2B05" w:rsidRPr="00EA17A9" w:rsidRDefault="000B2A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A17A9">
        <w:rPr>
          <w:rFonts w:asciiTheme="minorHAnsi" w:hAnsiTheme="minorHAnsi" w:cstheme="minorHAnsi"/>
          <w:color w:val="000000"/>
        </w:rPr>
        <w:t xml:space="preserve">Todos estes valores são intrínsecos ao nosso trabalho, contribuindo para a sua qualidade, proporcionando inspiração para uma vida com maior significado, por nos tornarmos úteis e nos </w:t>
      </w:r>
      <w:r w:rsidRPr="00EA17A9">
        <w:rPr>
          <w:rFonts w:asciiTheme="minorHAnsi" w:hAnsiTheme="minorHAnsi" w:cstheme="minorHAnsi"/>
        </w:rPr>
        <w:t>sentirmos</w:t>
      </w:r>
      <w:r w:rsidRPr="00EA17A9">
        <w:rPr>
          <w:rFonts w:asciiTheme="minorHAnsi" w:hAnsiTheme="minorHAnsi" w:cstheme="minorHAnsi"/>
          <w:color w:val="000000"/>
        </w:rPr>
        <w:t xml:space="preserve"> mais ativos socialmente, quando reconhecemos as necessidades dos outros e dedicamos o nosso trabalho a quem precisa.</w:t>
      </w:r>
    </w:p>
    <w:p w14:paraId="00000024" w14:textId="2ABCFE07" w:rsidR="001F2B05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05E954" wp14:editId="0F452958">
                <wp:simplePos x="0" y="0"/>
                <wp:positionH relativeFrom="margin">
                  <wp:posOffset>-123825</wp:posOffset>
                </wp:positionH>
                <wp:positionV relativeFrom="paragraph">
                  <wp:posOffset>160655</wp:posOffset>
                </wp:positionV>
                <wp:extent cx="1957070" cy="333375"/>
                <wp:effectExtent l="0" t="0" r="5080" b="952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8A44" id="Retângulo 6" o:spid="_x0000_s1026" style="position:absolute;margin-left:-9.75pt;margin-top:12.65pt;width:154.1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" fillcolor="#e2efd9 [665]" stroked="f" strokeweight="1pt">
                <w10:wrap anchorx="margin"/>
              </v:rect>
            </w:pict>
          </mc:Fallback>
        </mc:AlternateContent>
      </w:r>
    </w:p>
    <w:p w14:paraId="00000025" w14:textId="3FA4A78F" w:rsidR="001F2B05" w:rsidRPr="00EA17A9" w:rsidRDefault="000B2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A17A9">
        <w:rPr>
          <w:rFonts w:asciiTheme="minorHAnsi" w:hAnsiTheme="minorHAnsi" w:cstheme="minorHAnsi"/>
          <w:b/>
          <w:color w:val="000000"/>
        </w:rPr>
        <w:t>METODOLOGIA DO PROJETO</w:t>
      </w:r>
    </w:p>
    <w:p w14:paraId="00000026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A metodologia do projeto baseia-se na prestação de serviços através de formações, consultas e tratamentos pela Medicina Natural, através de formas não invasivas e indolores, que podem ser aplicadas tanto ao recém-nascido, ao deficiente, ao idoso, ou a qualquer paciente crónico, sem interferir com os tratamentos convencionais ou medicação química, promovendo a qualidade de vida, sendo a prestação de serviços executada na sede ou pela deslocação ao domicílio do associado. </w:t>
      </w:r>
    </w:p>
    <w:p w14:paraId="00000027" w14:textId="77777777" w:rsidR="001F2B05" w:rsidRPr="00EA17A9" w:rsidRDefault="001F2B0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000028" w14:textId="2F6A2DA8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Esta metodologia possui quatro vertentes:</w:t>
      </w:r>
    </w:p>
    <w:p w14:paraId="17665B14" w14:textId="600CB5D9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C601D" wp14:editId="008A8BD9">
                <wp:simplePos x="0" y="0"/>
                <wp:positionH relativeFrom="column">
                  <wp:posOffset>90804</wp:posOffset>
                </wp:positionH>
                <wp:positionV relativeFrom="paragraph">
                  <wp:posOffset>153670</wp:posOffset>
                </wp:positionV>
                <wp:extent cx="1228725" cy="923925"/>
                <wp:effectExtent l="0" t="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239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B1EE2" w14:textId="64D9B7A1" w:rsidR="00FF1514" w:rsidRPr="00FF1514" w:rsidRDefault="00FF1514" w:rsidP="00FF1514">
                            <w:pPr>
                              <w:jc w:val="center"/>
                            </w:pPr>
                            <w:r w:rsidRPr="00FF1514">
                              <w:t>C</w:t>
                            </w:r>
                            <w:r>
                              <w:t>APACITAR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CC601D" id="Oval 7" o:spid="_x0000_s1028" style="position:absolute;left:0;text-align:left;margin-left:7.15pt;margin-top:12.1pt;width:96.75pt;height:7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" fillcolor="#70ad47 [3209]" stroked="f" strokeweight="1pt">
                <v:stroke joinstyle="miter"/>
                <v:textbox>
                  <w:txbxContent>
                    <w:p w14:paraId="297B1EE2" w14:textId="64D9B7A1" w:rsidR="00FF1514" w:rsidRPr="00FF1514" w:rsidRDefault="00FF1514" w:rsidP="00FF1514">
                      <w:pPr>
                        <w:jc w:val="center"/>
                      </w:pPr>
                      <w:r w:rsidRPr="00FF1514">
                        <w:t>C</w:t>
                      </w:r>
                      <w:r>
                        <w:t>APACITAR</w:t>
                      </w:r>
                    </w:p>
                  </w:txbxContent>
                </v:textbox>
              </v:oval>
            </w:pict>
          </mc:Fallback>
        </mc:AlternateContent>
      </w:r>
      <w:r w:rsidRPr="00EA1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417CD" wp14:editId="759F1826">
                <wp:simplePos x="0" y="0"/>
                <wp:positionH relativeFrom="column">
                  <wp:posOffset>1557655</wp:posOffset>
                </wp:positionH>
                <wp:positionV relativeFrom="paragraph">
                  <wp:posOffset>163195</wp:posOffset>
                </wp:positionV>
                <wp:extent cx="1181100" cy="923925"/>
                <wp:effectExtent l="0" t="0" r="0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57AB" w14:textId="1BD3E565" w:rsidR="00FF1514" w:rsidRPr="00FF1514" w:rsidRDefault="00FF1514" w:rsidP="00FF1514">
                            <w:pPr>
                              <w:jc w:val="center"/>
                            </w:pPr>
                            <w:r>
                              <w:t>CUIDAR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417CD" id="Oval 8" o:spid="_x0000_s1029" style="position:absolute;left:0;text-align:left;margin-left:122.65pt;margin-top:12.85pt;width:93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" fillcolor="#70ad47 [3209]" stroked="f" strokeweight="1pt">
                <v:stroke joinstyle="miter"/>
                <v:textbox>
                  <w:txbxContent>
                    <w:p w14:paraId="63A457AB" w14:textId="1BD3E565" w:rsidR="00FF1514" w:rsidRPr="00FF1514" w:rsidRDefault="00FF1514" w:rsidP="00FF1514">
                      <w:pPr>
                        <w:jc w:val="center"/>
                      </w:pPr>
                      <w:r>
                        <w:t>CUIDAR</w:t>
                      </w:r>
                    </w:p>
                  </w:txbxContent>
                </v:textbox>
              </v:oval>
            </w:pict>
          </mc:Fallback>
        </mc:AlternateContent>
      </w:r>
      <w:r w:rsidRPr="00EA1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B50B" wp14:editId="736E5327">
                <wp:simplePos x="0" y="0"/>
                <wp:positionH relativeFrom="column">
                  <wp:posOffset>2995930</wp:posOffset>
                </wp:positionH>
                <wp:positionV relativeFrom="paragraph">
                  <wp:posOffset>153670</wp:posOffset>
                </wp:positionV>
                <wp:extent cx="1181100" cy="923925"/>
                <wp:effectExtent l="0" t="0" r="0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9C4AE" w14:textId="75930AA0" w:rsidR="00FF1514" w:rsidRPr="00FF1514" w:rsidRDefault="00FF1514" w:rsidP="00FF1514">
                            <w:pPr>
                              <w:jc w:val="center"/>
                            </w:pPr>
                            <w:r>
                              <w:t>UNIFICAR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2B50B" id="Oval 9" o:spid="_x0000_s1030" style="position:absolute;left:0;text-align:left;margin-left:235.9pt;margin-top:12.1pt;width:93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" fillcolor="#70ad47 [3209]" stroked="f" strokeweight="1pt">
                <v:stroke joinstyle="miter"/>
                <v:textbox>
                  <w:txbxContent>
                    <w:p w14:paraId="17F9C4AE" w14:textId="75930AA0" w:rsidR="00FF1514" w:rsidRPr="00FF1514" w:rsidRDefault="00FF1514" w:rsidP="00FF1514">
                      <w:pPr>
                        <w:jc w:val="center"/>
                      </w:pPr>
                      <w:r>
                        <w:t>UNIFICAR</w:t>
                      </w:r>
                    </w:p>
                  </w:txbxContent>
                </v:textbox>
              </v:oval>
            </w:pict>
          </mc:Fallback>
        </mc:AlternateContent>
      </w:r>
      <w:r w:rsidRPr="00EA1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922F2" wp14:editId="6A78E7FE">
                <wp:simplePos x="0" y="0"/>
                <wp:positionH relativeFrom="column">
                  <wp:posOffset>4377055</wp:posOffset>
                </wp:positionH>
                <wp:positionV relativeFrom="paragraph">
                  <wp:posOffset>153670</wp:posOffset>
                </wp:positionV>
                <wp:extent cx="1181100" cy="923925"/>
                <wp:effectExtent l="0" t="0" r="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C1FD" w14:textId="26836CB1" w:rsidR="00FF1514" w:rsidRPr="00FF1514" w:rsidRDefault="00FF1514" w:rsidP="00FF1514">
                            <w:pPr>
                              <w:jc w:val="center"/>
                            </w:pPr>
                            <w:r>
                              <w:t>BREAKING MINDSETS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922F2" id="Oval 10" o:spid="_x0000_s1031" style="position:absolute;left:0;text-align:left;margin-left:344.65pt;margin-top:12.1pt;width:93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" fillcolor="#70ad47 [3209]" stroked="f" strokeweight="1pt">
                <v:stroke joinstyle="miter"/>
                <v:textbox>
                  <w:txbxContent>
                    <w:p w14:paraId="0241C1FD" w14:textId="26836CB1" w:rsidR="00FF1514" w:rsidRPr="00FF1514" w:rsidRDefault="00FF1514" w:rsidP="00FF1514">
                      <w:pPr>
                        <w:jc w:val="center"/>
                      </w:pPr>
                      <w:r>
                        <w:t>BREAKING MINDSETS</w:t>
                      </w:r>
                    </w:p>
                  </w:txbxContent>
                </v:textbox>
              </v:oval>
            </w:pict>
          </mc:Fallback>
        </mc:AlternateContent>
      </w:r>
    </w:p>
    <w:p w14:paraId="648BC084" w14:textId="34F6F74A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C70A83" w14:textId="47EB14D0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08A4582" w14:textId="73994CD0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B24B76E" w14:textId="77777777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000029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CAPACITAR:</w:t>
      </w:r>
      <w:r w:rsidRPr="00EA17A9">
        <w:rPr>
          <w:rFonts w:asciiTheme="minorHAnsi" w:hAnsiTheme="minorHAnsi" w:cstheme="minorHAnsi"/>
        </w:rPr>
        <w:t xml:space="preserve"> Instituições, lares, escolas, seus profissionais, técnicos e cuidadores a prestar cuidados holísticos aos seus associados e/ou familiares, permitindo uma visão mais profunda e alargada de todas as formas de cura e métodos não invasivos, com estratégias de inovação permanentes.</w:t>
      </w:r>
    </w:p>
    <w:p w14:paraId="0000002A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CUIDAR:</w:t>
      </w:r>
      <w:r w:rsidRPr="00EA17A9">
        <w:rPr>
          <w:rFonts w:asciiTheme="minorHAnsi" w:hAnsiTheme="minorHAnsi" w:cstheme="minorHAnsi"/>
        </w:rPr>
        <w:t xml:space="preserve"> Prestar cuidados de saúde de nível superior ao maior número de pessoas, possibilitando o tratamento e o bem-estar, permitindo uma visão mais profunda e alargada de todas as formas de cura e métodos não invasivos, com estratégias de inovação permanentes e ajustados aos seus problemas e a realidade envolvente.</w:t>
      </w:r>
    </w:p>
    <w:p w14:paraId="0000002B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lastRenderedPageBreak/>
        <w:t>UNIFICAR:</w:t>
      </w:r>
      <w:r w:rsidRPr="00EA17A9">
        <w:rPr>
          <w:rFonts w:asciiTheme="minorHAnsi" w:hAnsiTheme="minorHAnsi" w:cstheme="minorHAnsi"/>
        </w:rPr>
        <w:t xml:space="preserve"> unificar a medicina natural com a medicina convencional, porque a primeira trata causas e a segunda sintomas, complementando-se desta forma, para tal realizar-se-ão sessões de sensibilização para a necessidade de união e cooperação dos profissionais das duas medicinas.</w:t>
      </w:r>
    </w:p>
    <w:p w14:paraId="0000002C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BREAKING MINDSETS:</w:t>
      </w:r>
      <w:r w:rsidRPr="00EA17A9">
        <w:rPr>
          <w:rFonts w:asciiTheme="minorHAnsi" w:hAnsiTheme="minorHAnsi" w:cstheme="minorHAnsi"/>
        </w:rPr>
        <w:t xml:space="preserve"> Abertura de delegações nacionais e internacionais, divulgação da medicina natural, reformulação de conceitos sociais, assim como, fazer chegar cuidados de saúde alargados ao maior número de pessoas possíveis, ajustados aos seus problemas e à realidade envolvente.</w:t>
      </w:r>
    </w:p>
    <w:p w14:paraId="0000002D" w14:textId="1BAD860D" w:rsidR="001F2B05" w:rsidRPr="00EA17A9" w:rsidRDefault="00FF151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983B3E" wp14:editId="66566505">
                <wp:simplePos x="0" y="0"/>
                <wp:positionH relativeFrom="margin">
                  <wp:posOffset>-90170</wp:posOffset>
                </wp:positionH>
                <wp:positionV relativeFrom="paragraph">
                  <wp:posOffset>175260</wp:posOffset>
                </wp:positionV>
                <wp:extent cx="1390650" cy="333375"/>
                <wp:effectExtent l="0" t="0" r="0" b="95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930A" id="Retângulo 11" o:spid="_x0000_s1026" style="position:absolute;margin-left:-7.1pt;margin-top:13.8pt;width:109.5pt;height:2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" fillcolor="#e2efd9 [665]" stroked="f" strokeweight="1pt">
                <w10:wrap anchorx="margin"/>
              </v:rect>
            </w:pict>
          </mc:Fallback>
        </mc:AlternateContent>
      </w:r>
    </w:p>
    <w:p w14:paraId="0000002E" w14:textId="6D2EFEF6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</w:rPr>
        <w:t>ÁREAS DE ATUAÇÃO</w:t>
      </w:r>
    </w:p>
    <w:p w14:paraId="5D8082CF" w14:textId="3EF81050" w:rsidR="00E7650F" w:rsidRPr="00EA17A9" w:rsidRDefault="00E7650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1A7BC" wp14:editId="79E79BEF">
                <wp:simplePos x="0" y="0"/>
                <wp:positionH relativeFrom="column">
                  <wp:posOffset>3776980</wp:posOffset>
                </wp:positionH>
                <wp:positionV relativeFrom="paragraph">
                  <wp:posOffset>195737</wp:posOffset>
                </wp:positionV>
                <wp:extent cx="1771650" cy="1152525"/>
                <wp:effectExtent l="0" t="0" r="0" b="9525"/>
                <wp:wrapNone/>
                <wp:docPr id="15" name="Triâ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525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BF4E2" w14:textId="020F0CBC" w:rsidR="00FF1514" w:rsidRDefault="00FF1514" w:rsidP="00FF1514">
                            <w:pPr>
                              <w:jc w:val="center"/>
                            </w:pPr>
                            <w:r>
                              <w:t>PROJETOS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A7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5" o:spid="_x0000_s1032" type="#_x0000_t5" style="position:absolute;left:0;text-align:left;margin-left:297.4pt;margin-top:15.4pt;width:139.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" fillcolor="#70ad47 [3209]" stroked="f" strokeweight="1pt">
                <v:textbox>
                  <w:txbxContent>
                    <w:p w14:paraId="26ABF4E2" w14:textId="020F0CBC" w:rsidR="00FF1514" w:rsidRDefault="00FF1514" w:rsidP="00FF1514">
                      <w:pPr>
                        <w:jc w:val="center"/>
                      </w:pPr>
                      <w:r>
                        <w:t>PROJETOS</w:t>
                      </w:r>
                    </w:p>
                  </w:txbxContent>
                </v:textbox>
              </v:shape>
            </w:pict>
          </mc:Fallback>
        </mc:AlternateContent>
      </w:r>
      <w:r w:rsidRPr="00EA17A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EEE6D" wp14:editId="4A306B77">
                <wp:simplePos x="0" y="0"/>
                <wp:positionH relativeFrom="column">
                  <wp:posOffset>1862455</wp:posOffset>
                </wp:positionH>
                <wp:positionV relativeFrom="paragraph">
                  <wp:posOffset>257835</wp:posOffset>
                </wp:positionV>
                <wp:extent cx="1809750" cy="1085850"/>
                <wp:effectExtent l="0" t="0" r="0" b="0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8585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B0138" w14:textId="1373E4AD" w:rsidR="00FF1514" w:rsidRDefault="00FF1514" w:rsidP="00FF1514">
                            <w:pPr>
                              <w:jc w:val="center"/>
                            </w:pPr>
                            <w:r>
                              <w:t>CONSULTAS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EE6D" id="Triângulo isósceles 14" o:spid="_x0000_s1033" type="#_x0000_t5" style="position:absolute;left:0;text-align:left;margin-left:146.65pt;margin-top:20.3pt;width:142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" fillcolor="#70ad47 [3209]" stroked="f" strokeweight="1pt">
                <v:textbox>
                  <w:txbxContent>
                    <w:p w14:paraId="13DB0138" w14:textId="1373E4AD" w:rsidR="00FF1514" w:rsidRDefault="00FF1514" w:rsidP="00FF1514">
                      <w:pPr>
                        <w:jc w:val="center"/>
                      </w:pPr>
                      <w:r>
                        <w:t>CONSULTAS</w:t>
                      </w:r>
                    </w:p>
                  </w:txbxContent>
                </v:textbox>
              </v:shape>
            </w:pict>
          </mc:Fallback>
        </mc:AlternateContent>
      </w:r>
    </w:p>
    <w:p w14:paraId="7554B365" w14:textId="73039A4C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A17A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1644" wp14:editId="3D80260B">
                <wp:simplePos x="0" y="0"/>
                <wp:positionH relativeFrom="column">
                  <wp:posOffset>-4445</wp:posOffset>
                </wp:positionH>
                <wp:positionV relativeFrom="paragraph">
                  <wp:posOffset>92075</wp:posOffset>
                </wp:positionV>
                <wp:extent cx="1771650" cy="990600"/>
                <wp:effectExtent l="0" t="0" r="0" b="0"/>
                <wp:wrapNone/>
                <wp:docPr id="12" name="Triâ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90600"/>
                        </a:xfrm>
                        <a:prstGeom prst="triangle">
                          <a:avLst>
                            <a:gd name="adj" fmla="val 5146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5285E" w14:textId="261728CA" w:rsidR="00FF1514" w:rsidRDefault="00FF1514" w:rsidP="00FF1514">
                            <w:pPr>
                              <w:jc w:val="center"/>
                            </w:pPr>
                            <w:r>
                              <w:t>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1644" id="Triângulo isósceles 12" o:spid="_x0000_s1034" type="#_x0000_t5" style="position:absolute;left:0;text-align:left;margin-left:-.35pt;margin-top:7.25pt;width:139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" adj="11115" fillcolor="#70ad47 [3209]" stroked="f" strokeweight="1pt">
                <v:textbox>
                  <w:txbxContent>
                    <w:p w14:paraId="4E15285E" w14:textId="261728CA" w:rsidR="00FF1514" w:rsidRDefault="00FF1514" w:rsidP="00FF1514">
                      <w:pPr>
                        <w:jc w:val="center"/>
                      </w:pPr>
                      <w: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5D04B4D" w14:textId="559CFB91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2E0E8E3" w14:textId="6B0FF60E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E5F63A8" w14:textId="4E335DA3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39C2838" w14:textId="77777777" w:rsidR="00FF1514" w:rsidRPr="00EA17A9" w:rsidRDefault="00FF151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C0B721A" w14:textId="77777777" w:rsidR="00E7650F" w:rsidRPr="00EA17A9" w:rsidRDefault="00E7650F">
      <w:pPr>
        <w:spacing w:after="0" w:line="360" w:lineRule="auto"/>
        <w:jc w:val="both"/>
        <w:rPr>
          <w:rFonts w:asciiTheme="minorHAnsi" w:hAnsiTheme="minorHAnsi" w:cstheme="minorHAnsi"/>
          <w:i/>
          <w:u w:val="single"/>
        </w:rPr>
      </w:pPr>
    </w:p>
    <w:p w14:paraId="0000002F" w14:textId="1F51468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FORMAÇÃO</w:t>
      </w:r>
      <w:r w:rsidRPr="00EA17A9">
        <w:rPr>
          <w:rFonts w:asciiTheme="minorHAnsi" w:hAnsiTheme="minorHAnsi" w:cstheme="minorHAnsi"/>
        </w:rPr>
        <w:t xml:space="preserve"> de terapeutas da área da saúde e todos os que desejem mudar de área profissional, criando uma rede internacional de terapeutas com formação especializada para o cuidado dos nossos associados.</w:t>
      </w:r>
    </w:p>
    <w:p w14:paraId="00000030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A Formação a baixo custo tem um cariz democrático, de forma a que todos possam ter acesso ao conhecimento das técnicas não invasivas e indolores, para tal, torna-se necessário formar terapeutas, profissionais de saúde, cuidadores e todos os que se apresentem para o serviço humanitário nesta Associação, capacitando-os com novos métodos e estratégias de inovação permanentes de forma a criar uma rede internacional de terapeutas com formação especializada para o cuidado dos nossos associados.</w:t>
      </w:r>
    </w:p>
    <w:p w14:paraId="00000031" w14:textId="77777777" w:rsidR="001F2B05" w:rsidRPr="00EA17A9" w:rsidRDefault="000B2A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Apresentamos duas vertentes:</w:t>
      </w:r>
    </w:p>
    <w:p w14:paraId="00000032" w14:textId="480C73C0" w:rsidR="001F2B05" w:rsidRPr="00EA17A9" w:rsidRDefault="000B2AC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FORMAÇÃO IN-LOCO</w:t>
      </w:r>
      <w:r w:rsidRPr="00EA17A9">
        <w:rPr>
          <w:rFonts w:asciiTheme="minorHAnsi" w:hAnsiTheme="minorHAnsi" w:cstheme="minorHAnsi"/>
        </w:rPr>
        <w:t>, onde é realizado o levantamento das necessidades consoante o tipo de pacientes, potenciando desta forma a formação, para a otimização da prestação de cuidados de saúde e cuidados obtidos. As formações serão facilitadas em cada instituição, em horário previamente estabelecido com um número máximo de 10 participantes, sendo alargadas a diferentes profissionais e técnicos</w:t>
      </w:r>
      <w:r w:rsidR="00F2103D" w:rsidRPr="00EA17A9">
        <w:rPr>
          <w:rFonts w:asciiTheme="minorHAnsi" w:hAnsiTheme="minorHAnsi" w:cstheme="minorHAnsi"/>
        </w:rPr>
        <w:t>;</w:t>
      </w:r>
    </w:p>
    <w:p w14:paraId="00000033" w14:textId="20C17235" w:rsidR="001F2B05" w:rsidRPr="00EA17A9" w:rsidRDefault="000B2AC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FORMAÇÃO IN-DOOR</w:t>
      </w:r>
      <w:r w:rsidRPr="00EA17A9">
        <w:rPr>
          <w:rFonts w:asciiTheme="minorHAnsi" w:hAnsiTheme="minorHAnsi" w:cstheme="minorHAnsi"/>
        </w:rPr>
        <w:t xml:space="preserve"> facilitadas na sala da nossa Associação, em horário previamente estabelecido com um número máximo de 10 participantes, sendo alargadas a diferentes profissionais e técnicos</w:t>
      </w:r>
      <w:r w:rsidR="00F2103D" w:rsidRPr="00EA17A9">
        <w:rPr>
          <w:rFonts w:asciiTheme="minorHAnsi" w:hAnsiTheme="minorHAnsi" w:cstheme="minorHAnsi"/>
        </w:rPr>
        <w:t>.</w:t>
      </w:r>
    </w:p>
    <w:p w14:paraId="00000034" w14:textId="503A9310" w:rsidR="001F2B05" w:rsidRPr="00EA17A9" w:rsidRDefault="001F2B0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000035" w14:textId="7EE39F5F" w:rsidR="001F2B05" w:rsidRPr="00EA17A9" w:rsidRDefault="000B2AC4" w:rsidP="00EA17A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lastRenderedPageBreak/>
        <w:t>CONSULTAS</w:t>
      </w:r>
      <w:r w:rsidRPr="00EA17A9">
        <w:rPr>
          <w:rFonts w:asciiTheme="minorHAnsi" w:hAnsiTheme="minorHAnsi" w:cstheme="minorHAnsi"/>
        </w:rPr>
        <w:t xml:space="preserve"> que inicia</w:t>
      </w:r>
      <w:r w:rsidR="00F2103D" w:rsidRPr="00EA17A9">
        <w:rPr>
          <w:rFonts w:asciiTheme="minorHAnsi" w:hAnsiTheme="minorHAnsi" w:cstheme="minorHAnsi"/>
        </w:rPr>
        <w:t>m</w:t>
      </w:r>
      <w:r w:rsidRPr="00EA17A9">
        <w:rPr>
          <w:rFonts w:asciiTheme="minorHAnsi" w:hAnsiTheme="minorHAnsi" w:cstheme="minorHAnsi"/>
        </w:rPr>
        <w:t xml:space="preserve"> com um diagnóstico que determina a terapêutica a ser utilizada, podendo ser empregues terapias combinadas (Terapia Craniossacral, Terapia Visceral e Terapia Neural), Drenagem Linfática por Ionização, Mesoterapia sem agulhas, Máquinas de Bio ressonância, Máquinas de Bio feedback, Máquina de Reabilitação muscular, Homeopatia, Drenagem pré e </w:t>
      </w:r>
      <w:r w:rsidR="00D428D7" w:rsidRPr="00EA17A9">
        <w:rPr>
          <w:rFonts w:asciiTheme="minorHAnsi" w:hAnsiTheme="minorHAnsi" w:cstheme="minorHAnsi"/>
        </w:rPr>
        <w:t>pós-operatória</w:t>
      </w:r>
      <w:r w:rsidRPr="00EA17A9">
        <w:rPr>
          <w:rFonts w:asciiTheme="minorHAnsi" w:hAnsiTheme="minorHAnsi" w:cstheme="minorHAnsi"/>
        </w:rPr>
        <w:t>, Quiromassagem, Reflexologia, Libertação Emocional. Podem ser facultadas ao domicílio, em Instituições, Lares e outras entidades, ou diretamente no consultório da associação ou nos terapeutas associados, sendo possível o acesso através de um cartão de associado.</w:t>
      </w:r>
    </w:p>
    <w:p w14:paraId="00000036" w14:textId="77777777" w:rsidR="001F2B05" w:rsidRPr="00EA17A9" w:rsidRDefault="001F2B05" w:rsidP="00EA1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0000037" w14:textId="71048158" w:rsidR="001F2B05" w:rsidRPr="00EA17A9" w:rsidRDefault="000B2AC4" w:rsidP="00EA17A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u w:val="single"/>
        </w:rPr>
        <w:t>PROJETOS,</w:t>
      </w:r>
      <w:r w:rsidRPr="00EA17A9">
        <w:rPr>
          <w:rFonts w:asciiTheme="minorHAnsi" w:hAnsiTheme="minorHAnsi" w:cstheme="minorHAnsi"/>
        </w:rPr>
        <w:t xml:space="preserve"> através da realização de eventos, iniciativas solidárias, workshops, seminários, angariação de fundos através de feiras com variadas temáticas, protocolos e contratos com empresas e particulares, campanhas publicitárias, atividades dinamizadoras de saúde e </w:t>
      </w:r>
      <w:r w:rsidR="00D428D7" w:rsidRPr="00EA17A9">
        <w:rPr>
          <w:rFonts w:asciiTheme="minorHAnsi" w:hAnsiTheme="minorHAnsi" w:cstheme="minorHAnsi"/>
        </w:rPr>
        <w:t>bem-estar</w:t>
      </w:r>
      <w:r w:rsidRPr="00EA17A9">
        <w:rPr>
          <w:rFonts w:asciiTheme="minorHAnsi" w:hAnsiTheme="minorHAnsi" w:cstheme="minorHAnsi"/>
        </w:rPr>
        <w:t>.</w:t>
      </w:r>
    </w:p>
    <w:p w14:paraId="54E2F33F" w14:textId="219A8F7B" w:rsidR="009D5A01" w:rsidRPr="00EA17A9" w:rsidRDefault="009D5A01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br w:type="page"/>
      </w:r>
    </w:p>
    <w:p w14:paraId="00000039" w14:textId="77F01124" w:rsidR="001F2B05" w:rsidRPr="00EA17A9" w:rsidRDefault="00FF1514" w:rsidP="00EA17A9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17A9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56279D" wp14:editId="58A9CF0C">
                <wp:simplePos x="0" y="0"/>
                <wp:positionH relativeFrom="column">
                  <wp:posOffset>-99695</wp:posOffset>
                </wp:positionH>
                <wp:positionV relativeFrom="paragraph">
                  <wp:posOffset>-83820</wp:posOffset>
                </wp:positionV>
                <wp:extent cx="2714625" cy="352425"/>
                <wp:effectExtent l="0" t="0" r="9525" b="95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954EE" id="Retângulo 16" o:spid="_x0000_s1026" style="position:absolute;margin-left:-7.85pt;margin-top:-6.6pt;width:213.75pt;height:27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" fillcolor="#e2cff1" stroked="f" strokeweight="1pt"/>
            </w:pict>
          </mc:Fallback>
        </mc:AlternateContent>
      </w:r>
      <w:r w:rsidR="000B2AC4" w:rsidRPr="00EA17A9">
        <w:rPr>
          <w:rFonts w:asciiTheme="minorHAnsi" w:hAnsiTheme="minorHAnsi" w:cstheme="minorHAnsi"/>
          <w:b/>
          <w:sz w:val="26"/>
          <w:szCs w:val="26"/>
        </w:rPr>
        <w:t xml:space="preserve">ATIVIDADES </w:t>
      </w:r>
      <w:r w:rsidR="00EA17A9" w:rsidRPr="00EA17A9"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="000B2AC4" w:rsidRPr="00EA17A9">
        <w:rPr>
          <w:rFonts w:asciiTheme="minorHAnsi" w:hAnsiTheme="minorHAnsi" w:cstheme="minorHAnsi"/>
          <w:b/>
          <w:sz w:val="26"/>
          <w:szCs w:val="26"/>
        </w:rPr>
        <w:t>DINAMIZA</w:t>
      </w:r>
      <w:r w:rsidR="00EA17A9" w:rsidRPr="00EA17A9">
        <w:rPr>
          <w:rFonts w:asciiTheme="minorHAnsi" w:hAnsiTheme="minorHAnsi" w:cstheme="minorHAnsi"/>
          <w:b/>
          <w:sz w:val="26"/>
          <w:szCs w:val="26"/>
        </w:rPr>
        <w:t>R</w:t>
      </w:r>
      <w:r w:rsidR="000B2AC4" w:rsidRPr="00EA17A9">
        <w:rPr>
          <w:rFonts w:asciiTheme="minorHAnsi" w:hAnsiTheme="minorHAnsi" w:cstheme="minorHAnsi"/>
          <w:b/>
          <w:sz w:val="26"/>
          <w:szCs w:val="26"/>
        </w:rPr>
        <w:t xml:space="preserve"> EM 202</w:t>
      </w:r>
      <w:r w:rsidR="00EA17A9" w:rsidRPr="00EA17A9">
        <w:rPr>
          <w:rFonts w:asciiTheme="minorHAnsi" w:hAnsiTheme="minorHAnsi" w:cstheme="minorHAnsi"/>
          <w:b/>
          <w:sz w:val="26"/>
          <w:szCs w:val="26"/>
        </w:rPr>
        <w:t>1</w:t>
      </w:r>
    </w:p>
    <w:p w14:paraId="49C86292" w14:textId="77777777" w:rsidR="00FF1514" w:rsidRPr="00EA17A9" w:rsidRDefault="00FF1514" w:rsidP="00EA1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71EC0C0" w14:textId="771A7C61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FEIRA DE SA</w:t>
      </w:r>
      <w:r w:rsidRPr="00EA17A9">
        <w:rPr>
          <w:rFonts w:asciiTheme="minorHAnsi" w:hAnsiTheme="minorHAnsi" w:cstheme="minorHAnsi"/>
        </w:rPr>
        <w:t>Ú</w:t>
      </w:r>
      <w:r w:rsidRPr="00EA17A9">
        <w:rPr>
          <w:rFonts w:asciiTheme="minorHAnsi" w:hAnsiTheme="minorHAnsi" w:cstheme="minorHAnsi"/>
        </w:rPr>
        <w:t>DE SOLID</w:t>
      </w:r>
      <w:r w:rsidRPr="00EA17A9">
        <w:rPr>
          <w:rFonts w:asciiTheme="minorHAnsi" w:hAnsiTheme="minorHAnsi" w:cstheme="minorHAnsi"/>
        </w:rPr>
        <w:t>Á</w:t>
      </w:r>
      <w:r w:rsidRPr="00EA17A9">
        <w:rPr>
          <w:rFonts w:asciiTheme="minorHAnsi" w:hAnsiTheme="minorHAnsi" w:cstheme="minorHAnsi"/>
        </w:rPr>
        <w:t>RIA PARA ANGARIAÇÃO DE FUNDOS</w:t>
      </w:r>
    </w:p>
    <w:p w14:paraId="0DDCB669" w14:textId="77777777" w:rsidR="00EA17A9" w:rsidRPr="00EA17A9" w:rsidRDefault="00EA17A9" w:rsidP="00EA17A9">
      <w:pPr>
        <w:jc w:val="both"/>
        <w:rPr>
          <w:rFonts w:asciiTheme="minorHAnsi" w:hAnsiTheme="minorHAnsi" w:cstheme="minorHAnsi"/>
          <w:u w:val="single"/>
        </w:rPr>
      </w:pPr>
    </w:p>
    <w:p w14:paraId="2BC4DA76" w14:textId="5C9C33D5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Solicitar apoio</w:t>
      </w:r>
      <w:r w:rsidRPr="00EA17A9">
        <w:rPr>
          <w:rFonts w:asciiTheme="minorHAnsi" w:hAnsiTheme="minorHAnsi" w:cstheme="minorHAnsi"/>
          <w:i/>
          <w:iCs/>
          <w:u w:val="single"/>
        </w:rPr>
        <w:t xml:space="preserve">: </w:t>
      </w:r>
    </w:p>
    <w:p w14:paraId="39FD9DB6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Camara Municipal de Gaia e/ou Junta Freguesia para cedência de espaço com condições adequadas em m2, com arejamento, </w:t>
      </w:r>
    </w:p>
    <w:p w14:paraId="51981579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O local deverá possuir espaço para cada terapeuta colocar uma marquesa e uma pequena mesa e cadeira. Dependendo do espaço assim será o número de terapeutas</w:t>
      </w:r>
    </w:p>
    <w:p w14:paraId="527CB24D" w14:textId="34155D3B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 xml:space="preserve">Participação conjunta: </w:t>
      </w:r>
    </w:p>
    <w:p w14:paraId="14D10AAB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Vários terapeutas a convidar de diferentes áreas</w:t>
      </w:r>
    </w:p>
    <w:p w14:paraId="3292FBAB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Profissionais da Medicina Convencional que desejem participar</w:t>
      </w:r>
    </w:p>
    <w:p w14:paraId="4BCD95C7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Voluntários que desejem participar para orientar público e ajudar terapeutas/profissionais</w:t>
      </w:r>
    </w:p>
    <w:p w14:paraId="472BF003" w14:textId="356EBAF8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Equipamento:</w:t>
      </w:r>
    </w:p>
    <w:p w14:paraId="7BA3847E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Cada terapeuta levará a sua marquesa, máquinas, produtos e material de trabalho e será responsável pelo seu trabalho, assim como pelo seu material, será útil um biombo para privacidade.</w:t>
      </w:r>
    </w:p>
    <w:p w14:paraId="4B1EDB12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Cada terapeuta terá de ter uma bata, rolo marquesa, toalhas, luvas e mascara, álcool gel, tapete para público</w:t>
      </w:r>
    </w:p>
    <w:p w14:paraId="1614B688" w14:textId="77777777" w:rsidR="00EA17A9" w:rsidRPr="00EA17A9" w:rsidRDefault="00EA17A9" w:rsidP="00EA17A9">
      <w:pPr>
        <w:jc w:val="both"/>
        <w:rPr>
          <w:rFonts w:asciiTheme="minorHAnsi" w:hAnsiTheme="minorHAnsi" w:cstheme="minorHAnsi"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Publicidade:</w:t>
      </w:r>
      <w:r w:rsidRPr="00EA17A9">
        <w:rPr>
          <w:rFonts w:asciiTheme="minorHAnsi" w:hAnsiTheme="minorHAnsi" w:cstheme="minorHAnsi"/>
          <w:u w:val="single"/>
        </w:rPr>
        <w:t xml:space="preserve"> </w:t>
      </w:r>
    </w:p>
    <w:p w14:paraId="79C720C5" w14:textId="0795BA32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A publicidade será comparticipada através de uma doação de 20€ por cada terapeuta.</w:t>
      </w:r>
    </w:p>
    <w:p w14:paraId="5357AFAE" w14:textId="65FB93C1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Entradas:</w:t>
      </w:r>
      <w:r w:rsidRPr="00EA17A9">
        <w:rPr>
          <w:rFonts w:asciiTheme="minorHAnsi" w:hAnsiTheme="minorHAnsi" w:cstheme="minorHAnsi"/>
        </w:rPr>
        <w:t xml:space="preserve"> </w:t>
      </w:r>
    </w:p>
    <w:p w14:paraId="67412099" w14:textId="3A225D0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Controladas as entradas do público, através das normas da DGS – COVID 19</w:t>
      </w:r>
    </w:p>
    <w:p w14:paraId="2ADF7954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Preços acesso</w:t>
      </w:r>
      <w:r w:rsidRPr="00EA17A9">
        <w:rPr>
          <w:rFonts w:asciiTheme="minorHAnsi" w:hAnsiTheme="minorHAnsi" w:cstheme="minorHAnsi"/>
        </w:rPr>
        <w:t xml:space="preserve">: </w:t>
      </w:r>
    </w:p>
    <w:p w14:paraId="488C7150" w14:textId="7F604261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Adultos – 10€ (inclui a consulta), Crianças maiores de 12 anos 5€</w:t>
      </w:r>
    </w:p>
    <w:p w14:paraId="164F163E" w14:textId="0EAF17F3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T</w:t>
      </w:r>
      <w:r w:rsidRPr="00EA17A9">
        <w:rPr>
          <w:rFonts w:asciiTheme="minorHAnsi" w:hAnsiTheme="minorHAnsi" w:cstheme="minorHAnsi"/>
          <w:i/>
          <w:iCs/>
          <w:u w:val="single"/>
        </w:rPr>
        <w:t>erapias facultadas pela associação</w:t>
      </w:r>
      <w:r w:rsidRPr="00EA17A9">
        <w:rPr>
          <w:rFonts w:asciiTheme="minorHAnsi" w:hAnsiTheme="minorHAnsi" w:cstheme="minorHAnsi"/>
          <w:i/>
          <w:iCs/>
          <w:u w:val="single"/>
        </w:rPr>
        <w:t>:</w:t>
      </w:r>
    </w:p>
    <w:p w14:paraId="7314FB79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Associação: Terapia </w:t>
      </w:r>
      <w:proofErr w:type="spellStart"/>
      <w:r w:rsidRPr="00EA17A9">
        <w:rPr>
          <w:rFonts w:asciiTheme="minorHAnsi" w:hAnsiTheme="minorHAnsi" w:cstheme="minorHAnsi"/>
        </w:rPr>
        <w:t>Craniossacral</w:t>
      </w:r>
      <w:proofErr w:type="spellEnd"/>
      <w:r w:rsidRPr="00EA17A9">
        <w:rPr>
          <w:rFonts w:asciiTheme="minorHAnsi" w:hAnsiTheme="minorHAnsi" w:cstheme="minorHAnsi"/>
        </w:rPr>
        <w:t>, Terapia Visceral, Terapia Neural, Máquinas Diagnóstico</w:t>
      </w:r>
    </w:p>
    <w:p w14:paraId="0AD2597B" w14:textId="248CB611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br w:type="page"/>
      </w:r>
    </w:p>
    <w:p w14:paraId="7F6561D9" w14:textId="42BF6D32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lastRenderedPageBreak/>
        <w:t>ENCONTROS TEMÁTICOS</w:t>
      </w:r>
    </w:p>
    <w:p w14:paraId="44CCE2C4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</w:p>
    <w:p w14:paraId="6F67B7FE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Cada encontro mensal tem um tema específico. </w:t>
      </w:r>
    </w:p>
    <w:p w14:paraId="790A7658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Serão convidados profissionais, relacionados com as áreas dos temas abordados. </w:t>
      </w:r>
    </w:p>
    <w:p w14:paraId="208D5C72" w14:textId="228A565C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 xml:space="preserve">Temas: </w:t>
      </w:r>
    </w:p>
    <w:p w14:paraId="6A203590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Depressão/Reação, </w:t>
      </w:r>
    </w:p>
    <w:p w14:paraId="70B3BF55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Distúrbios alimentares/Equilíbrio, </w:t>
      </w:r>
    </w:p>
    <w:p w14:paraId="3AC020E8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Trauma/Cura, </w:t>
      </w:r>
    </w:p>
    <w:p w14:paraId="77BB3606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Deficiência/Tratamentos convencionais </w:t>
      </w:r>
      <w:proofErr w:type="spellStart"/>
      <w:r w:rsidRPr="00EA17A9">
        <w:rPr>
          <w:rFonts w:asciiTheme="minorHAnsi" w:hAnsiTheme="minorHAnsi" w:cstheme="minorHAnsi"/>
        </w:rPr>
        <w:t>Vs</w:t>
      </w:r>
      <w:proofErr w:type="spellEnd"/>
      <w:r w:rsidRPr="00EA17A9">
        <w:rPr>
          <w:rFonts w:asciiTheme="minorHAnsi" w:hAnsiTheme="minorHAnsi" w:cstheme="minorHAnsi"/>
        </w:rPr>
        <w:t xml:space="preserve"> naturais</w:t>
      </w:r>
    </w:p>
    <w:p w14:paraId="4E36C06E" w14:textId="6436596D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</w:rPr>
      </w:pPr>
      <w:r w:rsidRPr="00EA17A9">
        <w:rPr>
          <w:rFonts w:asciiTheme="minorHAnsi" w:hAnsiTheme="minorHAnsi" w:cstheme="minorHAnsi"/>
          <w:i/>
          <w:iCs/>
          <w:u w:val="single"/>
        </w:rPr>
        <w:t>Locais dos encontros e apoios</w:t>
      </w:r>
      <w:r w:rsidRPr="00EA17A9">
        <w:rPr>
          <w:rFonts w:asciiTheme="minorHAnsi" w:hAnsiTheme="minorHAnsi" w:cstheme="minorHAnsi"/>
          <w:i/>
          <w:iCs/>
          <w:u w:val="single"/>
        </w:rPr>
        <w:t>:</w:t>
      </w:r>
      <w:r w:rsidRPr="00EA17A9">
        <w:rPr>
          <w:rFonts w:asciiTheme="minorHAnsi" w:hAnsiTheme="minorHAnsi" w:cstheme="minorHAnsi"/>
          <w:i/>
          <w:iCs/>
        </w:rPr>
        <w:t xml:space="preserve"> </w:t>
      </w:r>
    </w:p>
    <w:p w14:paraId="03218A2D" w14:textId="674E9F00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Os encontros serão realizados na sede da Associação desde que o número de pessoas assim o permita, ou em parceria com a Camara Municipal de Gaia ou Junta Freguesia, ou ainda outra entidade que ceda o espaço de divulgação, podendo ainda ser realizados noutros locais do país, desde que </w:t>
      </w:r>
      <w:proofErr w:type="gramStart"/>
      <w:r w:rsidRPr="00EA17A9">
        <w:rPr>
          <w:rFonts w:asciiTheme="minorHAnsi" w:hAnsiTheme="minorHAnsi" w:cstheme="minorHAnsi"/>
        </w:rPr>
        <w:t>o número de pessoas assim o justifiquem</w:t>
      </w:r>
      <w:proofErr w:type="gramEnd"/>
      <w:r w:rsidRPr="00EA17A9">
        <w:rPr>
          <w:rFonts w:asciiTheme="minorHAnsi" w:hAnsiTheme="minorHAnsi" w:cstheme="minorHAnsi"/>
        </w:rPr>
        <w:t>.</w:t>
      </w:r>
    </w:p>
    <w:p w14:paraId="38BE940D" w14:textId="03CF97CA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 xml:space="preserve">Participação conjunta: </w:t>
      </w:r>
    </w:p>
    <w:p w14:paraId="024276F1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Vários terapeutas a convidar de diferentes áreas</w:t>
      </w:r>
    </w:p>
    <w:p w14:paraId="4AD9B937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Profissionais da Medicina Convencional que desejem participar</w:t>
      </w:r>
    </w:p>
    <w:p w14:paraId="1DA35FA2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Voluntários que desejem participar para orientar público e ajudar terapeutas/profissionais</w:t>
      </w:r>
    </w:p>
    <w:p w14:paraId="1F987C81" w14:textId="1B881B36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Equipamento:</w:t>
      </w:r>
    </w:p>
    <w:p w14:paraId="37ED329C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Cada terapeuta levará a sua marquesa (caso necessário), produtos e material de trabalho, material de projeção (pode ser fornecido pela Associação), sebentas ou material informativo para o público.</w:t>
      </w:r>
    </w:p>
    <w:p w14:paraId="21BB6B08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 Caso seja necessário, cada terapeuta terá de ter uma bata, rolo marquesa, toalhas, luvas e mascara, álcool gel, tapete para público.</w:t>
      </w:r>
    </w:p>
    <w:p w14:paraId="2E05DC03" w14:textId="4B15A825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EA17A9">
        <w:rPr>
          <w:rFonts w:asciiTheme="minorHAnsi" w:hAnsiTheme="minorHAnsi" w:cstheme="minorHAnsi"/>
          <w:i/>
          <w:iCs/>
          <w:u w:val="single"/>
        </w:rPr>
        <w:t xml:space="preserve">Publicidade: </w:t>
      </w:r>
    </w:p>
    <w:p w14:paraId="31D62B38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O valor da publicidade será </w:t>
      </w:r>
      <w:proofErr w:type="gramStart"/>
      <w:r w:rsidRPr="00EA17A9">
        <w:rPr>
          <w:rFonts w:asciiTheme="minorHAnsi" w:hAnsiTheme="minorHAnsi" w:cstheme="minorHAnsi"/>
        </w:rPr>
        <w:t>dividida</w:t>
      </w:r>
      <w:proofErr w:type="gramEnd"/>
      <w:r w:rsidRPr="00EA17A9">
        <w:rPr>
          <w:rFonts w:asciiTheme="minorHAnsi" w:hAnsiTheme="minorHAnsi" w:cstheme="minorHAnsi"/>
        </w:rPr>
        <w:t xml:space="preserve"> entre todos os intervenientes, após a apresentação de custos.</w:t>
      </w:r>
    </w:p>
    <w:p w14:paraId="65ADD380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  <w:i/>
          <w:iCs/>
          <w:u w:val="single"/>
        </w:rPr>
        <w:t>Entradas:</w:t>
      </w:r>
      <w:r w:rsidRPr="00EA17A9">
        <w:rPr>
          <w:rFonts w:asciiTheme="minorHAnsi" w:hAnsiTheme="minorHAnsi" w:cstheme="minorHAnsi"/>
        </w:rPr>
        <w:t xml:space="preserve"> </w:t>
      </w:r>
    </w:p>
    <w:p w14:paraId="0044CBCE" w14:textId="09ADA55F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Controladas as entradas do público, através das normas da DGS – COVID 19</w:t>
      </w:r>
    </w:p>
    <w:p w14:paraId="4EB58833" w14:textId="45D759D4" w:rsidR="00EA17A9" w:rsidRPr="00EA17A9" w:rsidRDefault="00EA17A9" w:rsidP="00EA17A9">
      <w:pPr>
        <w:jc w:val="both"/>
        <w:rPr>
          <w:rFonts w:asciiTheme="minorHAnsi" w:hAnsiTheme="minorHAnsi" w:cstheme="minorHAnsi"/>
          <w:i/>
          <w:iCs/>
        </w:rPr>
      </w:pPr>
      <w:r w:rsidRPr="00EA17A9">
        <w:rPr>
          <w:rFonts w:asciiTheme="minorHAnsi" w:hAnsiTheme="minorHAnsi" w:cstheme="minorHAnsi"/>
          <w:i/>
          <w:iCs/>
          <w:u w:val="single"/>
        </w:rPr>
        <w:t>Valor de participação:</w:t>
      </w:r>
      <w:r w:rsidRPr="00EA17A9">
        <w:rPr>
          <w:rFonts w:asciiTheme="minorHAnsi" w:hAnsiTheme="minorHAnsi" w:cstheme="minorHAnsi"/>
          <w:i/>
          <w:iCs/>
        </w:rPr>
        <w:t xml:space="preserve"> </w:t>
      </w:r>
    </w:p>
    <w:p w14:paraId="6472F324" w14:textId="5897B2DC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Cada participante contribui com o valor simbólico de 10€</w:t>
      </w:r>
    </w:p>
    <w:p w14:paraId="28E6A4DD" w14:textId="172C846E" w:rsidR="00EA17A9" w:rsidRPr="00EA17A9" w:rsidRDefault="00EA17A9">
      <w:pPr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br w:type="page"/>
      </w:r>
    </w:p>
    <w:p w14:paraId="334F84A2" w14:textId="77777777" w:rsidR="00EA17A9" w:rsidRPr="00EA17A9" w:rsidRDefault="00EA17A9" w:rsidP="00EA17A9">
      <w:pPr>
        <w:rPr>
          <w:rFonts w:asciiTheme="minorHAnsi" w:hAnsiTheme="minorHAnsi" w:cstheme="minorHAnsi"/>
          <w:bCs/>
          <w:sz w:val="24"/>
          <w:szCs w:val="24"/>
        </w:rPr>
      </w:pPr>
      <w:r w:rsidRPr="00EA17A9">
        <w:rPr>
          <w:rFonts w:asciiTheme="minorHAnsi" w:hAnsiTheme="minorHAnsi" w:cstheme="minorHAnsi"/>
          <w:bCs/>
          <w:sz w:val="24"/>
          <w:szCs w:val="24"/>
        </w:rPr>
        <w:lastRenderedPageBreak/>
        <w:t>PLANO DE VOLUNTARIADO LIFE ESSENCE</w:t>
      </w:r>
    </w:p>
    <w:p w14:paraId="0CA0063C" w14:textId="77777777" w:rsidR="00EA17A9" w:rsidRPr="00EA17A9" w:rsidRDefault="00EA17A9" w:rsidP="00EA17A9">
      <w:pPr>
        <w:rPr>
          <w:rFonts w:asciiTheme="minorHAnsi" w:hAnsiTheme="minorHAnsi" w:cstheme="minorHAnsi"/>
        </w:rPr>
      </w:pPr>
    </w:p>
    <w:p w14:paraId="721BD4EE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Para o ano de 2021, propomo-nos à criação de um Programa de Voluntários Solidários na nossa Associação, que terá como propósito a inclusão da comunidade local de cada território em que atuarmos.</w:t>
      </w:r>
    </w:p>
    <w:p w14:paraId="02D273ED" w14:textId="77777777" w:rsidR="00EA17A9" w:rsidRPr="00EA17A9" w:rsidRDefault="00EA17A9" w:rsidP="00EA17A9">
      <w:pPr>
        <w:jc w:val="both"/>
        <w:rPr>
          <w:rFonts w:asciiTheme="minorHAnsi" w:hAnsiTheme="minorHAnsi" w:cstheme="minorHAnsi"/>
          <w:i/>
          <w:u w:val="single"/>
        </w:rPr>
      </w:pPr>
      <w:r w:rsidRPr="00EA17A9">
        <w:rPr>
          <w:rFonts w:asciiTheme="minorHAnsi" w:hAnsiTheme="minorHAnsi" w:cstheme="minorHAnsi"/>
          <w:i/>
          <w:u w:val="single"/>
        </w:rPr>
        <w:t>Modo de seleção e recrutamento</w:t>
      </w:r>
    </w:p>
    <w:p w14:paraId="5EB60BFC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O recrutamento de voluntários será em período contínuo, o que significa que em qualquer momento o interessado poderá candidatar-se enquanto voluntário. No entanto, e dada a previsão existente de outras atividades periódicas, existirão ainda períodos específicos de candidatura de voluntários para determinadas atividades.</w:t>
      </w:r>
    </w:p>
    <w:p w14:paraId="799516B8" w14:textId="77777777" w:rsidR="00EA17A9" w:rsidRPr="00EA17A9" w:rsidRDefault="00EA17A9" w:rsidP="00EA17A9">
      <w:pPr>
        <w:jc w:val="both"/>
        <w:rPr>
          <w:rFonts w:asciiTheme="minorHAnsi" w:hAnsiTheme="minorHAnsi" w:cstheme="minorHAnsi"/>
          <w:i/>
          <w:u w:val="single"/>
        </w:rPr>
      </w:pPr>
      <w:r w:rsidRPr="00EA17A9">
        <w:rPr>
          <w:rFonts w:asciiTheme="minorHAnsi" w:hAnsiTheme="minorHAnsi" w:cstheme="minorHAnsi"/>
          <w:i/>
          <w:u w:val="single"/>
        </w:rPr>
        <w:t>Forma de Seleção</w:t>
      </w:r>
    </w:p>
    <w:p w14:paraId="67959910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-&gt; Análise da motivação do voluntário</w:t>
      </w:r>
    </w:p>
    <w:p w14:paraId="711DDD57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-&gt; Entrevista de avaliação psicossocial, para aferição da veracidade das informações partilhadas e avaliação das expectativas do interessado</w:t>
      </w:r>
    </w:p>
    <w:p w14:paraId="0FC0CA77" w14:textId="77777777" w:rsidR="00EA17A9" w:rsidRPr="00EA17A9" w:rsidRDefault="00EA17A9" w:rsidP="00EA17A9">
      <w:pPr>
        <w:jc w:val="both"/>
        <w:rPr>
          <w:rFonts w:asciiTheme="minorHAnsi" w:hAnsiTheme="minorHAnsi" w:cstheme="minorHAnsi"/>
          <w:i/>
          <w:u w:val="single"/>
        </w:rPr>
      </w:pPr>
      <w:r w:rsidRPr="00EA17A9">
        <w:rPr>
          <w:rFonts w:asciiTheme="minorHAnsi" w:hAnsiTheme="minorHAnsi" w:cstheme="minorHAnsi"/>
          <w:i/>
          <w:u w:val="single"/>
        </w:rPr>
        <w:t>Requisitos de Admissão</w:t>
      </w:r>
    </w:p>
    <w:p w14:paraId="7223F21F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O voluntário deverá assinar um contrato de voluntário que formalizará o vínculo com a associação. </w:t>
      </w:r>
    </w:p>
    <w:p w14:paraId="4395693D" w14:textId="77777777" w:rsidR="00EA17A9" w:rsidRPr="00EA17A9" w:rsidRDefault="00EA17A9" w:rsidP="00EA17A9">
      <w:pPr>
        <w:jc w:val="both"/>
        <w:rPr>
          <w:rFonts w:asciiTheme="minorHAnsi" w:hAnsiTheme="minorHAnsi" w:cstheme="minorHAnsi"/>
          <w:i/>
          <w:u w:val="single"/>
        </w:rPr>
      </w:pPr>
      <w:r w:rsidRPr="00EA17A9">
        <w:rPr>
          <w:rFonts w:asciiTheme="minorHAnsi" w:hAnsiTheme="minorHAnsi" w:cstheme="minorHAnsi"/>
          <w:i/>
          <w:u w:val="single"/>
        </w:rPr>
        <w:t>Devolução da atividade voluntária</w:t>
      </w:r>
    </w:p>
    <w:p w14:paraId="55F31D14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Em todas as iniciativas em que o voluntário colaborar, ser-lhe-á paga a refeição respeitante ao período de trabalho, bens como os transportes de deslocação da sua residência ao local da atividade ou sede da Associação, conforme aplicável, perante a apresentação das faturas (o meio de transporte deverá ser sempre o mais económico disponível e que garanta uma viagem segura ao voluntário). </w:t>
      </w:r>
    </w:p>
    <w:p w14:paraId="6AAF72E3" w14:textId="77777777" w:rsidR="00EA17A9" w:rsidRPr="00EA17A9" w:rsidRDefault="00EA17A9" w:rsidP="00EA17A9">
      <w:pPr>
        <w:jc w:val="both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 xml:space="preserve">De acordo com as conquistas alcançadas no âmbito do seu contributo, será sorteado, todos os anos, uma consulta gratuita, que o voluntário poderá usufruir ele próprio, oferecer a um familiar ou ainda oferecer a um beneficiário que possa precisar. Caberá ao voluntário vencedor a escolha de quem vai usufruir desse prémio. Este prémio tem como objetivo valorizar o papel do voluntário nas instituições de solidariedade social, com a missão de valorizar e disseminar a premissa de que dar também é receber. A marcação da consulta sorteada estará dependente da disponibilidade de terapeutas e instalações da associação e será agendada em articulação com a administração da mesma. </w:t>
      </w:r>
    </w:p>
    <w:p w14:paraId="67D75A82" w14:textId="77777777" w:rsidR="00EA17A9" w:rsidRPr="00EA17A9" w:rsidRDefault="00EA17A9" w:rsidP="00EA17A9">
      <w:pPr>
        <w:rPr>
          <w:rFonts w:asciiTheme="minorHAnsi" w:hAnsiTheme="minorHAnsi" w:cstheme="minorHAnsi"/>
        </w:rPr>
      </w:pPr>
    </w:p>
    <w:p w14:paraId="00000051" w14:textId="0E8DB89E" w:rsidR="001F2B05" w:rsidRPr="00EA17A9" w:rsidRDefault="001F2B0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F03F51" w14:textId="3322516E" w:rsidR="009D5A01" w:rsidRPr="00EA17A9" w:rsidRDefault="009D5A01">
      <w:pPr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br w:type="page"/>
      </w:r>
    </w:p>
    <w:p w14:paraId="469ABB9B" w14:textId="77777777" w:rsidR="00F47897" w:rsidRPr="00EA17A9" w:rsidRDefault="00F47897">
      <w:pPr>
        <w:rPr>
          <w:rFonts w:asciiTheme="minorHAnsi" w:hAnsiTheme="minorHAnsi" w:cstheme="minorHAnsi"/>
        </w:rPr>
      </w:pPr>
    </w:p>
    <w:p w14:paraId="630C7C2C" w14:textId="77777777" w:rsidR="009D5A01" w:rsidRPr="00EA17A9" w:rsidRDefault="009D5A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000052" w14:textId="77777777" w:rsidR="001F2B05" w:rsidRPr="00EA17A9" w:rsidRDefault="000B2AC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A direção da Associação Multidisciplinar Essência da Vida</w:t>
      </w:r>
    </w:p>
    <w:p w14:paraId="00000053" w14:textId="77777777" w:rsidR="001F2B05" w:rsidRPr="00EA17A9" w:rsidRDefault="000B2AC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Orlanda Rosa Vieira de Sá Pereira</w:t>
      </w:r>
    </w:p>
    <w:p w14:paraId="00000054" w14:textId="77777777" w:rsidR="001F2B05" w:rsidRPr="00EA17A9" w:rsidRDefault="000B2AC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Maria da Conceição Rocha de Oliveira Campos</w:t>
      </w:r>
    </w:p>
    <w:p w14:paraId="00000055" w14:textId="77777777" w:rsidR="001F2B05" w:rsidRPr="00EA17A9" w:rsidRDefault="000B2AC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A17A9">
        <w:rPr>
          <w:rFonts w:asciiTheme="minorHAnsi" w:hAnsiTheme="minorHAnsi" w:cstheme="minorHAnsi"/>
        </w:rPr>
        <w:t>Inês de Sá Pereira Couto da Silva</w:t>
      </w:r>
    </w:p>
    <w:p w14:paraId="00000056" w14:textId="1A49AD10" w:rsidR="001F2B05" w:rsidRPr="00EA17A9" w:rsidRDefault="001F2B05">
      <w:pPr>
        <w:ind w:left="360"/>
        <w:jc w:val="center"/>
        <w:rPr>
          <w:rFonts w:asciiTheme="minorHAnsi" w:hAnsiTheme="minorHAnsi" w:cstheme="minorHAnsi"/>
        </w:rPr>
      </w:pPr>
    </w:p>
    <w:sectPr w:rsidR="001F2B05" w:rsidRPr="00EA17A9">
      <w:footerReference w:type="default" r:id="rId11"/>
      <w:type w:val="continuous"/>
      <w:pgSz w:w="11906" w:h="16838"/>
      <w:pgMar w:top="1417" w:right="1712" w:bottom="140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9FDF" w14:textId="77777777" w:rsidR="00940DFF" w:rsidRDefault="00940DFF" w:rsidP="00F2103D">
      <w:pPr>
        <w:spacing w:after="0" w:line="240" w:lineRule="auto"/>
      </w:pPr>
      <w:r>
        <w:separator/>
      </w:r>
    </w:p>
  </w:endnote>
  <w:endnote w:type="continuationSeparator" w:id="0">
    <w:p w14:paraId="1BC935E1" w14:textId="77777777" w:rsidR="00940DFF" w:rsidRDefault="00940DFF" w:rsidP="00F2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006423"/>
      <w:docPartObj>
        <w:docPartGallery w:val="Page Numbers (Bottom of Page)"/>
        <w:docPartUnique/>
      </w:docPartObj>
    </w:sdtPr>
    <w:sdtEndPr/>
    <w:sdtContent>
      <w:p w14:paraId="6C97EE98" w14:textId="3160DBE4" w:rsidR="00E7650F" w:rsidRDefault="00E7650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D56FEC" wp14:editId="0CE322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8" name="Oval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33A9BE" w14:textId="77777777" w:rsidR="00E7650F" w:rsidRPr="00E7650F" w:rsidRDefault="00E7650F">
                              <w:pPr>
                                <w:pStyle w:val="Rodap"/>
                                <w:rPr>
                                  <w:color w:val="538135" w:themeColor="accent6" w:themeShade="BF"/>
                                </w:rPr>
                              </w:pP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8D56FEC" id="Oval 18" o:spid="_x0000_s103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" filled="f" fillcolor="#c0504d" strokecolor="#e2efd9 [665]" strokeweight="1pt">
                  <v:textbox inset=",0,,0">
                    <w:txbxContent>
                      <w:p w14:paraId="5F33A9BE" w14:textId="77777777" w:rsidR="00E7650F" w:rsidRPr="00E7650F" w:rsidRDefault="00E7650F">
                        <w:pPr>
                          <w:pStyle w:val="Rodap"/>
                          <w:rPr>
                            <w:color w:val="538135" w:themeColor="accent6" w:themeShade="BF"/>
                          </w:rPr>
                        </w:pPr>
                        <w:r w:rsidRPr="00E7650F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E7650F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E7650F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E7650F">
                          <w:rPr>
                            <w:color w:val="538135" w:themeColor="accent6" w:themeShade="BF"/>
                          </w:rPr>
                          <w:t>2</w:t>
                        </w:r>
                        <w:r w:rsidRPr="00E7650F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2214976"/>
      <w:docPartObj>
        <w:docPartGallery w:val="Page Numbers (Bottom of Page)"/>
        <w:docPartUnique/>
      </w:docPartObj>
    </w:sdtPr>
    <w:sdtEndPr/>
    <w:sdtContent>
      <w:p w14:paraId="087A1684" w14:textId="77777777" w:rsidR="00F47897" w:rsidRDefault="00F47897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EBE6BCB" wp14:editId="4ECDFBE3">
                  <wp:simplePos x="0" y="0"/>
                  <wp:positionH relativeFrom="rightMargin">
                    <wp:posOffset>153035</wp:posOffset>
                  </wp:positionH>
                  <wp:positionV relativeFrom="bottomMargin">
                    <wp:posOffset>143510</wp:posOffset>
                  </wp:positionV>
                  <wp:extent cx="561975" cy="561975"/>
                  <wp:effectExtent l="0" t="0" r="28575" b="28575"/>
                  <wp:wrapNone/>
                  <wp:docPr id="19" name="Oval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7E787" w14:textId="77777777" w:rsidR="00F47897" w:rsidRPr="00E7650F" w:rsidRDefault="00F47897">
                              <w:pPr>
                                <w:pStyle w:val="Rodap"/>
                                <w:rPr>
                                  <w:color w:val="538135" w:themeColor="accent6" w:themeShade="BF"/>
                                </w:rPr>
                              </w:pP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E7650F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EBE6BCB" id="Oval 19" o:spid="_x0000_s1036" style="position:absolute;margin-left:12.05pt;margin-top:11.3pt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" filled="f" fillcolor="#c0504d" strokecolor="#e2efd9 [665]" strokeweight="1pt">
                  <v:textbox inset=",0,,0">
                    <w:txbxContent>
                      <w:p w14:paraId="73F7E787" w14:textId="77777777" w:rsidR="00F47897" w:rsidRPr="00E7650F" w:rsidRDefault="00F47897">
                        <w:pPr>
                          <w:pStyle w:val="Rodap"/>
                          <w:rPr>
                            <w:color w:val="538135" w:themeColor="accent6" w:themeShade="BF"/>
                          </w:rPr>
                        </w:pPr>
                        <w:r w:rsidRPr="00E7650F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E7650F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E7650F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E7650F">
                          <w:rPr>
                            <w:color w:val="538135" w:themeColor="accent6" w:themeShade="BF"/>
                          </w:rPr>
                          <w:t>2</w:t>
                        </w:r>
                        <w:r w:rsidRPr="00E7650F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515B" w14:textId="77777777" w:rsidR="00940DFF" w:rsidRDefault="00940DFF" w:rsidP="00F2103D">
      <w:pPr>
        <w:spacing w:after="0" w:line="240" w:lineRule="auto"/>
      </w:pPr>
      <w:r>
        <w:separator/>
      </w:r>
    </w:p>
  </w:footnote>
  <w:footnote w:type="continuationSeparator" w:id="0">
    <w:p w14:paraId="0928EB12" w14:textId="77777777" w:rsidR="00940DFF" w:rsidRDefault="00940DFF" w:rsidP="00F2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61B9" w14:textId="68D8C114" w:rsidR="00E7650F" w:rsidRDefault="00E7650F" w:rsidP="00E7650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6B6CC" wp14:editId="3DCCCA3E">
          <wp:simplePos x="0" y="0"/>
          <wp:positionH relativeFrom="column">
            <wp:posOffset>4288790</wp:posOffset>
          </wp:positionH>
          <wp:positionV relativeFrom="paragraph">
            <wp:posOffset>-300703</wp:posOffset>
          </wp:positionV>
          <wp:extent cx="1580415" cy="751403"/>
          <wp:effectExtent l="0" t="0" r="127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15" cy="751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7A9">
      <w:t xml:space="preserve">Plano </w:t>
    </w:r>
    <w:r>
      <w:t xml:space="preserve">de atividades </w:t>
    </w:r>
    <w:r w:rsidR="00EA17A9">
      <w:t>de</w:t>
    </w:r>
    <w:r>
      <w:t xml:space="preserve"> 202</w:t>
    </w:r>
    <w:r w:rsidR="00EA17A9">
      <w:t>1</w:t>
    </w:r>
  </w:p>
  <w:p w14:paraId="4CAB721C" w14:textId="3F6732C8" w:rsidR="00F2103D" w:rsidRDefault="00F2103D" w:rsidP="00E7650F">
    <w:pPr>
      <w:pStyle w:val="Cabealho"/>
    </w:pPr>
  </w:p>
  <w:p w14:paraId="3A52D52F" w14:textId="2AD930C3" w:rsidR="00F2103D" w:rsidRDefault="00F2103D" w:rsidP="00F2103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B6D"/>
    <w:multiLevelType w:val="multilevel"/>
    <w:tmpl w:val="7980AB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009FC"/>
    <w:multiLevelType w:val="multilevel"/>
    <w:tmpl w:val="7BA851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02646"/>
    <w:multiLevelType w:val="multilevel"/>
    <w:tmpl w:val="E5CA1CD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FFF7EE9"/>
    <w:multiLevelType w:val="multilevel"/>
    <w:tmpl w:val="0708239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0C727B"/>
    <w:multiLevelType w:val="multilevel"/>
    <w:tmpl w:val="434884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FE6146"/>
    <w:multiLevelType w:val="multilevel"/>
    <w:tmpl w:val="230603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9107B5"/>
    <w:multiLevelType w:val="multilevel"/>
    <w:tmpl w:val="C032D5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5"/>
    <w:rsid w:val="000B2AC4"/>
    <w:rsid w:val="001F2B05"/>
    <w:rsid w:val="00453FB8"/>
    <w:rsid w:val="00547B67"/>
    <w:rsid w:val="007E53B9"/>
    <w:rsid w:val="00803579"/>
    <w:rsid w:val="00940DFF"/>
    <w:rsid w:val="00943ACB"/>
    <w:rsid w:val="009D5A01"/>
    <w:rsid w:val="00D428D7"/>
    <w:rsid w:val="00D46AC5"/>
    <w:rsid w:val="00E7650F"/>
    <w:rsid w:val="00EA17A9"/>
    <w:rsid w:val="00EE4663"/>
    <w:rsid w:val="00F2103D"/>
    <w:rsid w:val="00F47897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9B1CA"/>
  <w15:docId w15:val="{BD63234C-42BC-4044-9865-63FE969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053FA"/>
    <w:pPr>
      <w:ind w:left="720"/>
      <w:contextualSpacing/>
    </w:pPr>
  </w:style>
  <w:style w:type="paragraph" w:customStyle="1" w:styleId="font8">
    <w:name w:val="font_8"/>
    <w:basedOn w:val="Normal"/>
    <w:rsid w:val="00BA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Tipodeletrapredefinidodopargrafo"/>
    <w:rsid w:val="006A08D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elha">
    <w:name w:val="Table Grid"/>
    <w:basedOn w:val="Tabelanormal"/>
    <w:uiPriority w:val="39"/>
    <w:rsid w:val="0054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6">
    <w:name w:val="Grid Table 6 Colorful Accent 6"/>
    <w:basedOn w:val="Tabelanormal"/>
    <w:uiPriority w:val="51"/>
    <w:rsid w:val="00FF15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F2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103D"/>
  </w:style>
  <w:style w:type="paragraph" w:styleId="Rodap">
    <w:name w:val="footer"/>
    <w:basedOn w:val="Normal"/>
    <w:link w:val="RodapCarter"/>
    <w:uiPriority w:val="99"/>
    <w:unhideWhenUsed/>
    <w:rsid w:val="00F2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03D"/>
  </w:style>
  <w:style w:type="paragraph" w:styleId="SemEspaamento">
    <w:name w:val="No Spacing"/>
    <w:link w:val="SemEspaamentoCarter"/>
    <w:uiPriority w:val="1"/>
    <w:qFormat/>
    <w:rsid w:val="00E7650F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7650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n/Z8chjxUKXXYw4C81YV30buKg==">AMUW2mX0DJwShmC68GleuuOm71WdYUa2HxpIpdCsOdwYjFp0fjsPxxoseboTGjEHewHAiQF90vWiK4LLoXxdQ+/Bc+T0nNZ4zwfo3LWVG9FBwqMGwjVA6Nw=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1769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e Contas</vt:lpstr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2021</dc:title>
  <dc:subject>2021</dc:subject>
  <dc:creator>Orlanda Sá</dc:creator>
  <cp:lastModifiedBy>Pedro .</cp:lastModifiedBy>
  <cp:revision>4</cp:revision>
  <dcterms:created xsi:type="dcterms:W3CDTF">2021-01-14T18:49:00Z</dcterms:created>
  <dcterms:modified xsi:type="dcterms:W3CDTF">2021-01-23T19:44:00Z</dcterms:modified>
</cp:coreProperties>
</file>